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5947" w14:textId="03099216" w:rsidR="005750BE" w:rsidRDefault="00C20A0C" w:rsidP="00C20A0C">
      <w:pPr>
        <w:jc w:val="center"/>
        <w:rPr>
          <w:rFonts w:ascii="Arial" w:hAnsi="Arial" w:cs="Arial"/>
        </w:rPr>
      </w:pPr>
      <w:bookmarkStart w:id="0" w:name="_GoBack"/>
      <w:bookmarkEnd w:id="0"/>
      <w:r w:rsidRPr="002953A5">
        <w:rPr>
          <w:rFonts w:ascii="Arial" w:hAnsi="Arial" w:cs="Arial"/>
          <w:b/>
          <w:bCs/>
          <w:sz w:val="28"/>
          <w:szCs w:val="28"/>
        </w:rPr>
        <w:t>School Lesson Observation</w:t>
      </w:r>
      <w:r w:rsidRPr="002953A5">
        <w:rPr>
          <w:rFonts w:ascii="Arial" w:hAnsi="Arial" w:cs="Arial"/>
          <w:sz w:val="28"/>
          <w:szCs w:val="28"/>
        </w:rPr>
        <w:t xml:space="preserve"> </w:t>
      </w:r>
      <w:r w:rsidRPr="002953A5">
        <w:rPr>
          <w:rFonts w:ascii="Arial" w:hAnsi="Arial" w:cs="Arial"/>
        </w:rPr>
        <w:t>Date: _____________________</w:t>
      </w:r>
    </w:p>
    <w:p w14:paraId="2F23D6AA" w14:textId="77777777" w:rsidR="00127922" w:rsidRPr="002953A5" w:rsidRDefault="00127922" w:rsidP="00C20A0C">
      <w:pPr>
        <w:jc w:val="center"/>
        <w:rPr>
          <w:rFonts w:ascii="Arial" w:hAnsi="Arial" w:cs="Arial"/>
        </w:rPr>
      </w:pPr>
    </w:p>
    <w:p w14:paraId="3273C3DC" w14:textId="7D6A6CC0" w:rsidR="00C20A0C" w:rsidRDefault="00C20A0C" w:rsidP="00315B40">
      <w:pPr>
        <w:jc w:val="center"/>
        <w:rPr>
          <w:rFonts w:ascii="Arial" w:hAnsi="Arial" w:cs="Arial"/>
        </w:rPr>
      </w:pPr>
      <w:r w:rsidRPr="002953A5">
        <w:rPr>
          <w:rFonts w:ascii="Arial" w:hAnsi="Arial" w:cs="Arial"/>
        </w:rPr>
        <w:t>Name ____________________________ Lesson observed by: __________________</w:t>
      </w:r>
      <w:r w:rsidR="00127922">
        <w:rPr>
          <w:rFonts w:ascii="Arial" w:hAnsi="Arial" w:cs="Arial"/>
        </w:rPr>
        <w:t>_</w:t>
      </w:r>
      <w:r w:rsidRPr="002953A5">
        <w:rPr>
          <w:rFonts w:ascii="Arial" w:hAnsi="Arial" w:cs="Arial"/>
        </w:rPr>
        <w:t>___</w:t>
      </w:r>
    </w:p>
    <w:p w14:paraId="76DAF4D6" w14:textId="77777777" w:rsidR="00127922" w:rsidRPr="002953A5" w:rsidRDefault="00127922" w:rsidP="00315B40">
      <w:pPr>
        <w:jc w:val="center"/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C20A0C" w:rsidRPr="002953A5" w14:paraId="7C36903C" w14:textId="77777777" w:rsidTr="00C20A0C">
        <w:tc>
          <w:tcPr>
            <w:tcW w:w="4962" w:type="dxa"/>
          </w:tcPr>
          <w:p w14:paraId="73EDBE3B" w14:textId="4A9E617D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Subject</w:t>
            </w:r>
          </w:p>
        </w:tc>
        <w:tc>
          <w:tcPr>
            <w:tcW w:w="5528" w:type="dxa"/>
          </w:tcPr>
          <w:p w14:paraId="71A01E97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02A7D8D8" w14:textId="19DA9558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01F8A688" w14:textId="77777777" w:rsidTr="00C20A0C">
        <w:tc>
          <w:tcPr>
            <w:tcW w:w="4962" w:type="dxa"/>
          </w:tcPr>
          <w:p w14:paraId="54484FB9" w14:textId="02DF49B1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Teacher’s name</w:t>
            </w:r>
          </w:p>
        </w:tc>
        <w:tc>
          <w:tcPr>
            <w:tcW w:w="5528" w:type="dxa"/>
          </w:tcPr>
          <w:p w14:paraId="10CC904D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75275BC6" w14:textId="26C28DF4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7C476281" w14:textId="77777777" w:rsidTr="00C20A0C">
        <w:tc>
          <w:tcPr>
            <w:tcW w:w="4962" w:type="dxa"/>
          </w:tcPr>
          <w:p w14:paraId="3B195C97" w14:textId="1AB4D674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Any Support staff in the class?</w:t>
            </w:r>
          </w:p>
        </w:tc>
        <w:tc>
          <w:tcPr>
            <w:tcW w:w="5528" w:type="dxa"/>
          </w:tcPr>
          <w:p w14:paraId="348DD370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5701D4A3" w14:textId="12C898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030F9237" w14:textId="77777777" w:rsidTr="00C20A0C">
        <w:tc>
          <w:tcPr>
            <w:tcW w:w="4962" w:type="dxa"/>
          </w:tcPr>
          <w:p w14:paraId="599AE147" w14:textId="11B7AADF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Number of pupils in the class?</w:t>
            </w:r>
          </w:p>
        </w:tc>
        <w:tc>
          <w:tcPr>
            <w:tcW w:w="5528" w:type="dxa"/>
          </w:tcPr>
          <w:p w14:paraId="4134E4A7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25C148B8" w14:textId="3FF55118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650A9B52" w14:textId="77777777" w:rsidTr="00C20A0C">
        <w:tc>
          <w:tcPr>
            <w:tcW w:w="4962" w:type="dxa"/>
          </w:tcPr>
          <w:p w14:paraId="0768F385" w14:textId="3FAA25C0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How did the young person enter the class?</w:t>
            </w:r>
          </w:p>
        </w:tc>
        <w:tc>
          <w:tcPr>
            <w:tcW w:w="5528" w:type="dxa"/>
          </w:tcPr>
          <w:p w14:paraId="48AB5135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6052D6E3" w14:textId="0E78BB04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712534C0" w14:textId="77777777" w:rsidTr="00C20A0C">
        <w:tc>
          <w:tcPr>
            <w:tcW w:w="4962" w:type="dxa"/>
          </w:tcPr>
          <w:p w14:paraId="62F573AD" w14:textId="248BF82C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Where did they sit? Seating plan?</w:t>
            </w:r>
          </w:p>
        </w:tc>
        <w:tc>
          <w:tcPr>
            <w:tcW w:w="5528" w:type="dxa"/>
          </w:tcPr>
          <w:p w14:paraId="0234C9B2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7D639A59" w14:textId="6F57466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69144281" w14:textId="77777777" w:rsidTr="00C20A0C">
        <w:tc>
          <w:tcPr>
            <w:tcW w:w="4962" w:type="dxa"/>
          </w:tcPr>
          <w:p w14:paraId="3B65A3A9" w14:textId="6027BB2E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What was the Learning Objective</w:t>
            </w:r>
            <w:r w:rsidR="00315B40" w:rsidRPr="002953A5">
              <w:rPr>
                <w:rFonts w:ascii="Arial" w:hAnsi="Arial" w:cs="Arial"/>
              </w:rPr>
              <w:t>?</w:t>
            </w:r>
          </w:p>
        </w:tc>
        <w:tc>
          <w:tcPr>
            <w:tcW w:w="5528" w:type="dxa"/>
          </w:tcPr>
          <w:p w14:paraId="786ECAAB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41A73701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45445240" w14:textId="4D61F2AA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40345F20" w14:textId="77777777" w:rsidTr="00C20A0C">
        <w:tc>
          <w:tcPr>
            <w:tcW w:w="4962" w:type="dxa"/>
          </w:tcPr>
          <w:p w14:paraId="49484639" w14:textId="45C0D9F6" w:rsidR="00C20A0C" w:rsidRPr="002953A5" w:rsidRDefault="00415E52" w:rsidP="00C20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the child able to organise themselves and their belongings</w:t>
            </w:r>
            <w:r w:rsidR="00C20A0C" w:rsidRPr="002953A5">
              <w:rPr>
                <w:rFonts w:ascii="Arial" w:hAnsi="Arial" w:cs="Arial"/>
              </w:rPr>
              <w:t xml:space="preserve"> throughout the lesson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528" w:type="dxa"/>
          </w:tcPr>
          <w:p w14:paraId="56165CB6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2A912AE9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74BAE01B" w14:textId="32EF8A16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06CB362C" w14:textId="77777777" w:rsidTr="00C20A0C">
        <w:tc>
          <w:tcPr>
            <w:tcW w:w="4962" w:type="dxa"/>
          </w:tcPr>
          <w:p w14:paraId="1B6F1EE9" w14:textId="334B14C1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Did the young person know what they had to do?</w:t>
            </w:r>
          </w:p>
        </w:tc>
        <w:tc>
          <w:tcPr>
            <w:tcW w:w="5528" w:type="dxa"/>
          </w:tcPr>
          <w:p w14:paraId="7EAD8A50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3371EA50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1101A2B2" w14:textId="62A01C7E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57479422" w14:textId="77777777" w:rsidTr="00C20A0C">
        <w:tc>
          <w:tcPr>
            <w:tcW w:w="4962" w:type="dxa"/>
          </w:tcPr>
          <w:p w14:paraId="486C9193" w14:textId="6268089A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Did the young person ask for help if they needed it?</w:t>
            </w:r>
          </w:p>
        </w:tc>
        <w:tc>
          <w:tcPr>
            <w:tcW w:w="5528" w:type="dxa"/>
          </w:tcPr>
          <w:p w14:paraId="334C3435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5D40DA28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08198D1F" w14:textId="0D7BB0F8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09052079" w14:textId="77777777" w:rsidTr="00C20A0C">
        <w:tc>
          <w:tcPr>
            <w:tcW w:w="4962" w:type="dxa"/>
          </w:tcPr>
          <w:p w14:paraId="3EBCB27E" w14:textId="2A4AFD0D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Did the young person complete as much work as their peers?</w:t>
            </w:r>
          </w:p>
        </w:tc>
        <w:tc>
          <w:tcPr>
            <w:tcW w:w="5528" w:type="dxa"/>
          </w:tcPr>
          <w:p w14:paraId="7D9E3C22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59BF36E2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6818586C" w14:textId="3A75F184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46D7A106" w14:textId="77777777" w:rsidTr="00C20A0C">
        <w:tc>
          <w:tcPr>
            <w:tcW w:w="4962" w:type="dxa"/>
          </w:tcPr>
          <w:p w14:paraId="0F0DBB2C" w14:textId="1567CF8E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Listening and attention</w:t>
            </w:r>
          </w:p>
        </w:tc>
        <w:tc>
          <w:tcPr>
            <w:tcW w:w="5528" w:type="dxa"/>
          </w:tcPr>
          <w:p w14:paraId="58A5D573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63F80B47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72C9C7B7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1CD23212" w14:textId="2534B9D4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5A148C9E" w14:textId="77777777" w:rsidTr="00C20A0C">
        <w:tc>
          <w:tcPr>
            <w:tcW w:w="4962" w:type="dxa"/>
          </w:tcPr>
          <w:p w14:paraId="70DD49B4" w14:textId="39816660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 xml:space="preserve">Understanding </w:t>
            </w:r>
            <w:r w:rsidR="00415E52">
              <w:rPr>
                <w:rFonts w:ascii="Arial" w:hAnsi="Arial" w:cs="Arial"/>
              </w:rPr>
              <w:t>– did the young person understand what they had to do</w:t>
            </w:r>
          </w:p>
        </w:tc>
        <w:tc>
          <w:tcPr>
            <w:tcW w:w="5528" w:type="dxa"/>
          </w:tcPr>
          <w:p w14:paraId="45BE7A9F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52D2BC76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068A908A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746176B9" w14:textId="41FF9F2E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4116720E" w14:textId="77777777" w:rsidTr="00C20A0C">
        <w:tc>
          <w:tcPr>
            <w:tcW w:w="4962" w:type="dxa"/>
          </w:tcPr>
          <w:p w14:paraId="79C28557" w14:textId="6606F7C0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Language expression</w:t>
            </w:r>
            <w:r w:rsidR="00415E52">
              <w:rPr>
                <w:rFonts w:ascii="Arial" w:hAnsi="Arial" w:cs="Arial"/>
              </w:rPr>
              <w:t xml:space="preserve"> – did the young person ask any questions? What did they say?</w:t>
            </w:r>
          </w:p>
        </w:tc>
        <w:tc>
          <w:tcPr>
            <w:tcW w:w="5528" w:type="dxa"/>
          </w:tcPr>
          <w:p w14:paraId="5D0FFCAB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10C5FF86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4A6F17B7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3682557D" w14:textId="0CD7B608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671FCB7E" w14:textId="77777777" w:rsidTr="00C20A0C">
        <w:tc>
          <w:tcPr>
            <w:tcW w:w="4962" w:type="dxa"/>
          </w:tcPr>
          <w:p w14:paraId="660DFF7E" w14:textId="54FD4C8C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Speech and voice</w:t>
            </w:r>
          </w:p>
        </w:tc>
        <w:tc>
          <w:tcPr>
            <w:tcW w:w="5528" w:type="dxa"/>
          </w:tcPr>
          <w:p w14:paraId="7099CA37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3DA82D73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0F500F9D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420F7C49" w14:textId="22ED93E9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</w:tc>
      </w:tr>
      <w:tr w:rsidR="00C20A0C" w:rsidRPr="002953A5" w14:paraId="43DD12BE" w14:textId="77777777" w:rsidTr="00C20A0C">
        <w:tc>
          <w:tcPr>
            <w:tcW w:w="4962" w:type="dxa"/>
          </w:tcPr>
          <w:p w14:paraId="58DEDDFF" w14:textId="75CC5E41" w:rsidR="00C20A0C" w:rsidRPr="002953A5" w:rsidRDefault="00C20A0C" w:rsidP="00C20A0C">
            <w:pPr>
              <w:rPr>
                <w:rFonts w:ascii="Arial" w:hAnsi="Arial" w:cs="Arial"/>
              </w:rPr>
            </w:pPr>
            <w:r w:rsidRPr="002953A5">
              <w:rPr>
                <w:rFonts w:ascii="Arial" w:hAnsi="Arial" w:cs="Arial"/>
              </w:rPr>
              <w:t>Social interaction and social skills</w:t>
            </w:r>
          </w:p>
        </w:tc>
        <w:tc>
          <w:tcPr>
            <w:tcW w:w="5528" w:type="dxa"/>
          </w:tcPr>
          <w:p w14:paraId="0EEDB22C" w14:textId="77777777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523936EF" w14:textId="73C51D28" w:rsidR="00C20A0C" w:rsidRPr="002953A5" w:rsidRDefault="00C20A0C" w:rsidP="00C20A0C">
            <w:pPr>
              <w:jc w:val="center"/>
              <w:rPr>
                <w:rFonts w:ascii="Arial" w:hAnsi="Arial" w:cs="Arial"/>
              </w:rPr>
            </w:pPr>
          </w:p>
          <w:p w14:paraId="6BFC8209" w14:textId="77777777" w:rsidR="00315B40" w:rsidRPr="002953A5" w:rsidRDefault="00315B40" w:rsidP="00C20A0C">
            <w:pPr>
              <w:jc w:val="center"/>
              <w:rPr>
                <w:rFonts w:ascii="Arial" w:hAnsi="Arial" w:cs="Arial"/>
              </w:rPr>
            </w:pPr>
          </w:p>
          <w:p w14:paraId="78F7574D" w14:textId="0D73B5D5" w:rsidR="00C20A0C" w:rsidRPr="002953A5" w:rsidRDefault="00C20A0C" w:rsidP="00C20A0C">
            <w:pPr>
              <w:rPr>
                <w:rFonts w:ascii="Arial" w:hAnsi="Arial" w:cs="Arial"/>
              </w:rPr>
            </w:pPr>
          </w:p>
        </w:tc>
      </w:tr>
    </w:tbl>
    <w:p w14:paraId="077F565C" w14:textId="7A739F84" w:rsidR="00C20A0C" w:rsidRPr="002953A5" w:rsidRDefault="00315B40" w:rsidP="00315B40">
      <w:pPr>
        <w:rPr>
          <w:rFonts w:ascii="Arial" w:hAnsi="Arial" w:cs="Arial"/>
        </w:rPr>
      </w:pPr>
      <w:r w:rsidRPr="002953A5">
        <w:rPr>
          <w:rFonts w:ascii="Arial" w:hAnsi="Arial" w:cs="Arial"/>
        </w:rPr>
        <w:lastRenderedPageBreak/>
        <w:t>Additional Notes:</w:t>
      </w:r>
    </w:p>
    <w:p w14:paraId="2772AECB" w14:textId="77777777" w:rsidR="00C20A0C" w:rsidRPr="002953A5" w:rsidRDefault="00C20A0C" w:rsidP="00C20A0C">
      <w:pPr>
        <w:jc w:val="center"/>
        <w:rPr>
          <w:rFonts w:ascii="Arial" w:hAnsi="Arial" w:cs="Arial"/>
        </w:rPr>
      </w:pPr>
    </w:p>
    <w:sectPr w:rsidR="00C20A0C" w:rsidRPr="002953A5" w:rsidSect="00C20A0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0C"/>
    <w:rsid w:val="00127922"/>
    <w:rsid w:val="002953A5"/>
    <w:rsid w:val="00315B40"/>
    <w:rsid w:val="00415E52"/>
    <w:rsid w:val="004444CC"/>
    <w:rsid w:val="00492AA0"/>
    <w:rsid w:val="005750BE"/>
    <w:rsid w:val="00C2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E626"/>
  <w15:chartTrackingRefBased/>
  <w15:docId w15:val="{F597F841-7645-4352-97BE-545C2AD7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010033CD45D479681024A3CDF1F71" ma:contentTypeVersion="13" ma:contentTypeDescription="Create a new document." ma:contentTypeScope="" ma:versionID="4a1ed48ba02f22c508fa196348d8d3cf">
  <xsd:schema xmlns:xsd="http://www.w3.org/2001/XMLSchema" xmlns:xs="http://www.w3.org/2001/XMLSchema" xmlns:p="http://schemas.microsoft.com/office/2006/metadata/properties" xmlns:ns3="83dce263-d04c-474d-b9ee-1e6428f1a3d8" xmlns:ns4="6dd73cd8-8e65-4754-af1d-1258c41e6661" targetNamespace="http://schemas.microsoft.com/office/2006/metadata/properties" ma:root="true" ma:fieldsID="55f4a239035c164e5d488ba6e1156b02" ns3:_="" ns4:_="">
    <xsd:import namespace="83dce263-d04c-474d-b9ee-1e6428f1a3d8"/>
    <xsd:import namespace="6dd73cd8-8e65-4754-af1d-1258c41e6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ce263-d04c-474d-b9ee-1e6428f1a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3cd8-8e65-4754-af1d-1258c41e6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51A07-C3FD-47DB-886C-8CD897D99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B20B1-5092-4015-BC76-B56F553732C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dd73cd8-8e65-4754-af1d-1258c41e6661"/>
    <ds:schemaRef ds:uri="83dce263-d04c-474d-b9ee-1e6428f1a3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18887B-0AC2-4471-BA0C-F1701CED9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ce263-d04c-474d-b9ee-1e6428f1a3d8"/>
    <ds:schemaRef ds:uri="6dd73cd8-8e65-4754-af1d-1258c41e6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Jane (RNU) Oxford Health</dc:creator>
  <cp:keywords/>
  <dc:description/>
  <cp:lastModifiedBy>Hewings, Debbie - S&amp;CS</cp:lastModifiedBy>
  <cp:revision>2</cp:revision>
  <dcterms:created xsi:type="dcterms:W3CDTF">2021-06-16T10:45:00Z</dcterms:created>
  <dcterms:modified xsi:type="dcterms:W3CDTF">2021-06-16T10:45:00Z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0x010100C69010033CD45D479681024A3CDF1F71</vt:lpwstr>
  </property>
</Properties>
</file>