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F532A" w14:textId="77777777" w:rsidR="00140E29" w:rsidRPr="0014415C" w:rsidRDefault="00140E29" w:rsidP="004E6F57">
      <w:pPr>
        <w:pStyle w:val="Title"/>
        <w:rPr>
          <w:rFonts w:ascii="Arial" w:hAnsi="Arial" w:cs="Arial"/>
        </w:rPr>
      </w:pPr>
      <w:r w:rsidRPr="0014415C">
        <w:rPr>
          <w:rFonts w:ascii="Arial" w:hAnsi="Arial" w:cs="Arial"/>
        </w:rPr>
        <w:t>Oxfordshire Libraries Reading Group</w:t>
      </w:r>
    </w:p>
    <w:p w14:paraId="04E65C6F" w14:textId="77777777" w:rsidR="00140E29" w:rsidRPr="0014415C" w:rsidRDefault="00140E29" w:rsidP="004E6F57">
      <w:pPr>
        <w:pStyle w:val="Title"/>
        <w:rPr>
          <w:rFonts w:ascii="Arial" w:hAnsi="Arial" w:cs="Arial"/>
        </w:rPr>
      </w:pPr>
      <w:r w:rsidRPr="0014415C">
        <w:rPr>
          <w:rFonts w:ascii="Arial" w:hAnsi="Arial" w:cs="Arial"/>
        </w:rPr>
        <w:t>Membership Form</w:t>
      </w:r>
    </w:p>
    <w:p w14:paraId="1474D090" w14:textId="77777777" w:rsidR="00140E29" w:rsidRDefault="00140E29"/>
    <w:p w14:paraId="6071EDAA" w14:textId="77777777" w:rsidR="00140E29" w:rsidRDefault="00140E29" w:rsidP="004E6F57">
      <w:bookmarkStart w:id="0" w:name="A"/>
      <w:bookmarkEnd w:id="0"/>
      <w:r>
        <w:t xml:space="preserve">Please </w:t>
      </w:r>
      <w:r w:rsidR="001020B2">
        <w:t xml:space="preserve">e-mail the completed form </w:t>
      </w:r>
      <w:r>
        <w:t>to:</w:t>
      </w:r>
      <w:r w:rsidR="001020B2">
        <w:t xml:space="preserve"> readinggroups@oxfordshire.gov.uk</w:t>
      </w:r>
    </w:p>
    <w:p w14:paraId="0DB78C4B" w14:textId="77777777" w:rsidR="00203AA5" w:rsidRDefault="00203AA5">
      <w:pPr>
        <w:rPr>
          <w:b/>
        </w:rPr>
      </w:pPr>
    </w:p>
    <w:p w14:paraId="558DE48C" w14:textId="77777777" w:rsidR="00203AA5" w:rsidRPr="00203AA5" w:rsidRDefault="00203AA5" w:rsidP="004E6F57">
      <w:bookmarkStart w:id="1" w:name="B"/>
      <w:bookmarkEnd w:id="1"/>
      <w:r w:rsidRPr="00203AA5">
        <w:t xml:space="preserve">The contact person </w:t>
      </w:r>
      <w:r w:rsidR="001020B2">
        <w:t xml:space="preserve">named on this form </w:t>
      </w:r>
      <w:r w:rsidRPr="00203AA5">
        <w:t xml:space="preserve">will be responsible for letting us know which books you would like to read and making sure that the books are all returned. </w:t>
      </w:r>
      <w:r w:rsidR="001020B2">
        <w:t>Please refer to the document ‘Your Reading Group Membership</w:t>
      </w:r>
      <w:r w:rsidR="00BD62B9">
        <w:t>’</w:t>
      </w:r>
      <w:r w:rsidR="001020B2">
        <w:t xml:space="preserve"> </w:t>
      </w:r>
      <w:r w:rsidR="00BD62B9">
        <w:t>before completing this form.</w:t>
      </w:r>
    </w:p>
    <w:p w14:paraId="3F85BDC1" w14:textId="77777777" w:rsidR="00140E29" w:rsidRDefault="00140E29" w:rsidP="004E6F57"/>
    <w:p w14:paraId="08CD685D" w14:textId="77777777" w:rsidR="00140E29" w:rsidRDefault="00191900" w:rsidP="004E6F57">
      <w:bookmarkStart w:id="2" w:name="C"/>
      <w:bookmarkEnd w:id="2"/>
      <w:r>
        <w:t xml:space="preserve">GDPR and </w:t>
      </w:r>
      <w:r w:rsidR="00140E29">
        <w:t xml:space="preserve">Data Protection Act </w:t>
      </w:r>
      <w:r>
        <w:t>2018</w:t>
      </w:r>
      <w:r w:rsidR="00140E29">
        <w:t>. Information supplied by you will be processed to provide and monitor library services. No information will be disclosed to any individual or organisation outside Oxfordshire County Council</w:t>
      </w:r>
      <w:r w:rsidR="00843AB7">
        <w:t xml:space="preserve"> </w:t>
      </w:r>
      <w:r w:rsidR="00843AB7">
        <w:rPr>
          <w:rFonts w:cs="Arial"/>
          <w:color w:val="000000"/>
        </w:rPr>
        <w:t>unless required by law.</w:t>
      </w:r>
    </w:p>
    <w:p w14:paraId="4B2963B1" w14:textId="77777777" w:rsidR="00203AA5" w:rsidRDefault="00203AA5" w:rsidP="004E6F57"/>
    <w:p w14:paraId="0DE26814" w14:textId="77777777" w:rsidR="00140E29" w:rsidRDefault="00140E29" w:rsidP="004E6F57">
      <w:bookmarkStart w:id="3" w:name="D"/>
      <w:bookmarkEnd w:id="3"/>
      <w:r>
        <w:t xml:space="preserve">By completing this form you agree to abide by the Library Terms and Conditions available at </w:t>
      </w:r>
      <w:hyperlink r:id="rId7" w:history="1">
        <w:r>
          <w:rPr>
            <w:rStyle w:val="Hyperlink"/>
          </w:rPr>
          <w:t>www.oxfordshire.gov.uk/libraries</w:t>
        </w:r>
      </w:hyperlink>
      <w:r>
        <w:t xml:space="preserve"> or your local library.</w:t>
      </w:r>
    </w:p>
    <w:p w14:paraId="41BF7486" w14:textId="77777777" w:rsidR="00140E29" w:rsidRDefault="00140E29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070"/>
        <w:gridCol w:w="3381"/>
        <w:gridCol w:w="3178"/>
      </w:tblGrid>
      <w:tr w:rsidR="00140E29" w14:paraId="37AB107B" w14:textId="77777777" w:rsidTr="002739D4">
        <w:trPr>
          <w:trHeight w:val="227"/>
        </w:trPr>
        <w:tc>
          <w:tcPr>
            <w:tcW w:w="9846" w:type="dxa"/>
            <w:gridSpan w:val="3"/>
          </w:tcPr>
          <w:p w14:paraId="68E6076D" w14:textId="77777777" w:rsidR="00140E29" w:rsidRPr="002739D4" w:rsidRDefault="00140E29">
            <w:pPr>
              <w:rPr>
                <w:b/>
              </w:rPr>
            </w:pPr>
            <w:bookmarkStart w:id="4" w:name="E"/>
            <w:r w:rsidRPr="002739D4">
              <w:rPr>
                <w:b/>
              </w:rPr>
              <w:t xml:space="preserve">Your Details </w:t>
            </w:r>
          </w:p>
          <w:p w14:paraId="5BB7DD21" w14:textId="77777777" w:rsidR="00140E29" w:rsidRDefault="00140E29">
            <w:pPr>
              <w:rPr>
                <w:color w:val="FFFFFF"/>
              </w:rPr>
            </w:pPr>
            <w:r w:rsidRPr="002739D4">
              <w:t>* mandatory field</w:t>
            </w:r>
          </w:p>
        </w:tc>
      </w:tr>
      <w:tr w:rsidR="00140E29" w14:paraId="4C70D060" w14:textId="77777777" w:rsidTr="002739D4">
        <w:trPr>
          <w:trHeight w:val="227"/>
        </w:trPr>
        <w:tc>
          <w:tcPr>
            <w:tcW w:w="3105" w:type="dxa"/>
          </w:tcPr>
          <w:p w14:paraId="38A42230" w14:textId="77777777" w:rsidR="00140E29" w:rsidRDefault="00140E29">
            <w:r>
              <w:t>Name of Reading Group*</w:t>
            </w:r>
          </w:p>
          <w:p w14:paraId="0BC06DAC" w14:textId="77777777" w:rsidR="00140E29" w:rsidRDefault="00140E29"/>
        </w:tc>
        <w:tc>
          <w:tcPr>
            <w:tcW w:w="6741" w:type="dxa"/>
            <w:gridSpan w:val="2"/>
          </w:tcPr>
          <w:p w14:paraId="703C17FA" w14:textId="77777777" w:rsidR="00140E29" w:rsidRDefault="00140E29"/>
        </w:tc>
      </w:tr>
      <w:tr w:rsidR="00140E29" w14:paraId="3229FDC2" w14:textId="77777777" w:rsidTr="002739D4">
        <w:trPr>
          <w:trHeight w:val="227"/>
        </w:trPr>
        <w:tc>
          <w:tcPr>
            <w:tcW w:w="3105" w:type="dxa"/>
          </w:tcPr>
          <w:p w14:paraId="1EF6C4C6" w14:textId="77777777" w:rsidR="00140E29" w:rsidRDefault="00140E29">
            <w:r>
              <w:t>Contact Person for Group*</w:t>
            </w:r>
          </w:p>
          <w:p w14:paraId="7BE7A7DC" w14:textId="77777777" w:rsidR="00140E29" w:rsidRDefault="00140E29"/>
        </w:tc>
        <w:tc>
          <w:tcPr>
            <w:tcW w:w="6741" w:type="dxa"/>
            <w:gridSpan w:val="2"/>
          </w:tcPr>
          <w:p w14:paraId="011F8B27" w14:textId="77777777" w:rsidR="00140E29" w:rsidRDefault="00140E29"/>
        </w:tc>
      </w:tr>
      <w:tr w:rsidR="00140E29" w14:paraId="49372D1E" w14:textId="77777777" w:rsidTr="002739D4">
        <w:trPr>
          <w:trHeight w:val="227"/>
        </w:trPr>
        <w:tc>
          <w:tcPr>
            <w:tcW w:w="3105" w:type="dxa"/>
          </w:tcPr>
          <w:p w14:paraId="0FF8C3DD" w14:textId="77777777" w:rsidR="00140E29" w:rsidRDefault="00140E29">
            <w:r>
              <w:t>Title</w:t>
            </w:r>
          </w:p>
          <w:p w14:paraId="557E9FBB" w14:textId="77777777" w:rsidR="00140E29" w:rsidRDefault="00140E29"/>
        </w:tc>
        <w:tc>
          <w:tcPr>
            <w:tcW w:w="6741" w:type="dxa"/>
            <w:gridSpan w:val="2"/>
          </w:tcPr>
          <w:p w14:paraId="75C2B218" w14:textId="77777777" w:rsidR="00140E29" w:rsidRDefault="00140E29"/>
        </w:tc>
      </w:tr>
      <w:tr w:rsidR="00140E29" w14:paraId="0D0A14FF" w14:textId="77777777" w:rsidTr="002739D4">
        <w:trPr>
          <w:trHeight w:val="227"/>
        </w:trPr>
        <w:tc>
          <w:tcPr>
            <w:tcW w:w="3105" w:type="dxa"/>
          </w:tcPr>
          <w:p w14:paraId="64CAAF0A" w14:textId="77777777" w:rsidR="00140E29" w:rsidRDefault="00140E29">
            <w:r>
              <w:t>Surname*</w:t>
            </w:r>
          </w:p>
          <w:p w14:paraId="4EA9F5FD" w14:textId="77777777" w:rsidR="00140E29" w:rsidRDefault="00140E29"/>
        </w:tc>
        <w:tc>
          <w:tcPr>
            <w:tcW w:w="6741" w:type="dxa"/>
            <w:gridSpan w:val="2"/>
          </w:tcPr>
          <w:p w14:paraId="694EBF34" w14:textId="77777777" w:rsidR="00140E29" w:rsidRDefault="00140E29"/>
        </w:tc>
      </w:tr>
      <w:tr w:rsidR="00140E29" w14:paraId="40B5C3AE" w14:textId="77777777" w:rsidTr="002739D4">
        <w:trPr>
          <w:trHeight w:val="227"/>
        </w:trPr>
        <w:tc>
          <w:tcPr>
            <w:tcW w:w="3105" w:type="dxa"/>
          </w:tcPr>
          <w:p w14:paraId="56D42BB7" w14:textId="77777777" w:rsidR="00140E29" w:rsidRDefault="00140E29">
            <w:r>
              <w:t>First Names*</w:t>
            </w:r>
          </w:p>
          <w:p w14:paraId="249DE459" w14:textId="77777777" w:rsidR="00140E29" w:rsidRDefault="00140E29"/>
        </w:tc>
        <w:tc>
          <w:tcPr>
            <w:tcW w:w="6741" w:type="dxa"/>
            <w:gridSpan w:val="2"/>
          </w:tcPr>
          <w:p w14:paraId="584DEE24" w14:textId="77777777" w:rsidR="00140E29" w:rsidRDefault="00140E29"/>
        </w:tc>
      </w:tr>
      <w:tr w:rsidR="00140E29" w14:paraId="7AE90DC9" w14:textId="77777777" w:rsidTr="002739D4">
        <w:trPr>
          <w:trHeight w:val="227"/>
        </w:trPr>
        <w:tc>
          <w:tcPr>
            <w:tcW w:w="3105" w:type="dxa"/>
          </w:tcPr>
          <w:p w14:paraId="1820B392" w14:textId="77777777" w:rsidR="00140E29" w:rsidRDefault="00140E29">
            <w:r>
              <w:t>Address*</w:t>
            </w:r>
          </w:p>
          <w:p w14:paraId="399594D9" w14:textId="77777777" w:rsidR="00140E29" w:rsidRDefault="00140E29"/>
          <w:p w14:paraId="3A7C1423" w14:textId="77777777" w:rsidR="00140E29" w:rsidRDefault="00140E29"/>
          <w:p w14:paraId="451D4B3F" w14:textId="77777777" w:rsidR="00140E29" w:rsidRDefault="00140E29"/>
          <w:p w14:paraId="0FDC8323" w14:textId="77777777" w:rsidR="00140E29" w:rsidRDefault="00140E29"/>
          <w:p w14:paraId="199F81A0" w14:textId="77777777" w:rsidR="00140E29" w:rsidRDefault="00140E29"/>
        </w:tc>
        <w:tc>
          <w:tcPr>
            <w:tcW w:w="6741" w:type="dxa"/>
            <w:gridSpan w:val="2"/>
          </w:tcPr>
          <w:p w14:paraId="173C9B8A" w14:textId="77777777" w:rsidR="00140E29" w:rsidRDefault="00140E29"/>
          <w:p w14:paraId="0B27AA65" w14:textId="77777777" w:rsidR="00140E29" w:rsidRDefault="00140E29"/>
          <w:p w14:paraId="0BC08D15" w14:textId="77777777" w:rsidR="00203AA5" w:rsidRDefault="00203AA5"/>
          <w:p w14:paraId="74F10E6E" w14:textId="77777777" w:rsidR="00203AA5" w:rsidRDefault="00203AA5"/>
          <w:p w14:paraId="5EC38DD1" w14:textId="77777777" w:rsidR="00203AA5" w:rsidRDefault="00203AA5"/>
          <w:p w14:paraId="0F246E82" w14:textId="77777777" w:rsidR="00203AA5" w:rsidRDefault="00203AA5"/>
          <w:p w14:paraId="03B03411" w14:textId="77777777" w:rsidR="00203AA5" w:rsidRDefault="00203AA5"/>
          <w:p w14:paraId="19CA248E" w14:textId="77777777" w:rsidR="00140E29" w:rsidRDefault="00140E29"/>
        </w:tc>
      </w:tr>
      <w:tr w:rsidR="00140E29" w14:paraId="25412761" w14:textId="77777777" w:rsidTr="002739D4">
        <w:trPr>
          <w:trHeight w:val="227"/>
        </w:trPr>
        <w:tc>
          <w:tcPr>
            <w:tcW w:w="3105" w:type="dxa"/>
          </w:tcPr>
          <w:p w14:paraId="59C2CCAE" w14:textId="77777777" w:rsidR="00140E29" w:rsidRDefault="00140E29">
            <w:r>
              <w:t>Postcode*</w:t>
            </w:r>
          </w:p>
          <w:p w14:paraId="2133285F" w14:textId="77777777" w:rsidR="00140E29" w:rsidRDefault="00140E29"/>
        </w:tc>
        <w:tc>
          <w:tcPr>
            <w:tcW w:w="6741" w:type="dxa"/>
            <w:gridSpan w:val="2"/>
          </w:tcPr>
          <w:p w14:paraId="42A09356" w14:textId="77777777" w:rsidR="00140E29" w:rsidRDefault="00140E29"/>
        </w:tc>
      </w:tr>
      <w:tr w:rsidR="00140E29" w14:paraId="68CC3B13" w14:textId="77777777" w:rsidTr="002739D4">
        <w:trPr>
          <w:trHeight w:val="227"/>
        </w:trPr>
        <w:tc>
          <w:tcPr>
            <w:tcW w:w="3105" w:type="dxa"/>
          </w:tcPr>
          <w:p w14:paraId="4F90859C" w14:textId="77777777" w:rsidR="00140E29" w:rsidRDefault="00140E29">
            <w:r>
              <w:t xml:space="preserve">Phone/Mobile Phone </w:t>
            </w:r>
          </w:p>
          <w:p w14:paraId="7662958C" w14:textId="77777777" w:rsidR="00140E29" w:rsidRDefault="00140E29"/>
        </w:tc>
        <w:tc>
          <w:tcPr>
            <w:tcW w:w="6741" w:type="dxa"/>
            <w:gridSpan w:val="2"/>
          </w:tcPr>
          <w:p w14:paraId="3F1020EF" w14:textId="77777777" w:rsidR="00140E29" w:rsidRDefault="00140E29"/>
        </w:tc>
      </w:tr>
      <w:tr w:rsidR="00140E29" w14:paraId="6E0DF9BC" w14:textId="77777777" w:rsidTr="002739D4">
        <w:trPr>
          <w:trHeight w:val="227"/>
        </w:trPr>
        <w:tc>
          <w:tcPr>
            <w:tcW w:w="3105" w:type="dxa"/>
          </w:tcPr>
          <w:p w14:paraId="7E034853" w14:textId="77777777" w:rsidR="00140E29" w:rsidRDefault="00140E29">
            <w:r>
              <w:t xml:space="preserve">E-mail address </w:t>
            </w:r>
          </w:p>
          <w:p w14:paraId="5EFAA517" w14:textId="77777777" w:rsidR="00140E29" w:rsidRDefault="00140E29"/>
        </w:tc>
        <w:tc>
          <w:tcPr>
            <w:tcW w:w="6741" w:type="dxa"/>
            <w:gridSpan w:val="2"/>
          </w:tcPr>
          <w:p w14:paraId="509C56D2" w14:textId="77777777" w:rsidR="00140E29" w:rsidRDefault="00140E29"/>
          <w:p w14:paraId="18BB8C9C" w14:textId="77777777" w:rsidR="00203AA5" w:rsidRDefault="00203AA5"/>
        </w:tc>
      </w:tr>
      <w:tr w:rsidR="001020B2" w14:paraId="16A11ADE" w14:textId="77777777" w:rsidTr="002739D4">
        <w:trPr>
          <w:trHeight w:val="1833"/>
        </w:trPr>
        <w:tc>
          <w:tcPr>
            <w:tcW w:w="9846" w:type="dxa"/>
            <w:gridSpan w:val="3"/>
          </w:tcPr>
          <w:p w14:paraId="2932A2ED" w14:textId="77777777" w:rsidR="001020B2" w:rsidRDefault="001020B2">
            <w:r>
              <w:t>How did you find out about the reading group service?</w:t>
            </w:r>
          </w:p>
        </w:tc>
      </w:tr>
      <w:tr w:rsidR="00140E29" w14:paraId="162D449E" w14:textId="77777777" w:rsidTr="002739D4">
        <w:trPr>
          <w:trHeight w:val="849"/>
        </w:trPr>
        <w:tc>
          <w:tcPr>
            <w:tcW w:w="9846" w:type="dxa"/>
            <w:gridSpan w:val="3"/>
          </w:tcPr>
          <w:p w14:paraId="3D90760A" w14:textId="77777777" w:rsidR="00140E29" w:rsidRDefault="00140E29">
            <w:pPr>
              <w:rPr>
                <w:b/>
              </w:rPr>
            </w:pPr>
            <w:r>
              <w:rPr>
                <w:b/>
              </w:rPr>
              <w:lastRenderedPageBreak/>
              <w:t>Membership details</w:t>
            </w:r>
          </w:p>
          <w:p w14:paraId="6A0D2ABB" w14:textId="77777777" w:rsidR="00140E29" w:rsidRDefault="00140E29"/>
        </w:tc>
      </w:tr>
      <w:tr w:rsidR="00140E29" w14:paraId="19AABE02" w14:textId="77777777" w:rsidTr="002739D4">
        <w:trPr>
          <w:trHeight w:val="443"/>
        </w:trPr>
        <w:tc>
          <w:tcPr>
            <w:tcW w:w="6582" w:type="dxa"/>
            <w:gridSpan w:val="2"/>
          </w:tcPr>
          <w:p w14:paraId="61AE1E77" w14:textId="77777777" w:rsidR="00140E29" w:rsidRDefault="00140E29">
            <w:r>
              <w:t xml:space="preserve">Which library would you like to collect your books from? </w:t>
            </w:r>
          </w:p>
          <w:p w14:paraId="6FD3967E" w14:textId="77777777" w:rsidR="00140E29" w:rsidRDefault="00140E29"/>
        </w:tc>
        <w:tc>
          <w:tcPr>
            <w:tcW w:w="3264" w:type="dxa"/>
          </w:tcPr>
          <w:p w14:paraId="234142C1" w14:textId="77777777" w:rsidR="00140E29" w:rsidRDefault="00140E29"/>
        </w:tc>
      </w:tr>
      <w:tr w:rsidR="00140E29" w14:paraId="7420514E" w14:textId="77777777" w:rsidTr="002739D4">
        <w:trPr>
          <w:trHeight w:val="437"/>
        </w:trPr>
        <w:tc>
          <w:tcPr>
            <w:tcW w:w="6582" w:type="dxa"/>
            <w:gridSpan w:val="2"/>
          </w:tcPr>
          <w:p w14:paraId="464808AD" w14:textId="77777777" w:rsidR="00140E29" w:rsidRDefault="00140E29">
            <w:r>
              <w:t xml:space="preserve">How many copies (up to 12) of each title will you need to borrow? </w:t>
            </w:r>
          </w:p>
          <w:p w14:paraId="5481A64B" w14:textId="77777777" w:rsidR="00140E29" w:rsidRDefault="00140E29"/>
        </w:tc>
        <w:tc>
          <w:tcPr>
            <w:tcW w:w="3264" w:type="dxa"/>
          </w:tcPr>
          <w:p w14:paraId="0CD57619" w14:textId="77777777" w:rsidR="00140E29" w:rsidRDefault="00140E29"/>
        </w:tc>
      </w:tr>
      <w:tr w:rsidR="00140E29" w14:paraId="72C80622" w14:textId="77777777" w:rsidTr="002739D4">
        <w:trPr>
          <w:trHeight w:val="437"/>
        </w:trPr>
        <w:tc>
          <w:tcPr>
            <w:tcW w:w="6582" w:type="dxa"/>
            <w:gridSpan w:val="2"/>
          </w:tcPr>
          <w:p w14:paraId="16DC0E55" w14:textId="77777777" w:rsidR="00140E29" w:rsidRDefault="00140E29">
            <w:r>
              <w:t xml:space="preserve">When do you meet? </w:t>
            </w:r>
          </w:p>
          <w:p w14:paraId="131E8310" w14:textId="77777777" w:rsidR="00140E29" w:rsidRDefault="00140E29"/>
        </w:tc>
        <w:tc>
          <w:tcPr>
            <w:tcW w:w="3264" w:type="dxa"/>
          </w:tcPr>
          <w:p w14:paraId="1496A86C" w14:textId="77777777" w:rsidR="00140E29" w:rsidRDefault="00140E29"/>
        </w:tc>
      </w:tr>
      <w:tr w:rsidR="00140E29" w14:paraId="00B0F036" w14:textId="77777777" w:rsidTr="002739D4">
        <w:trPr>
          <w:trHeight w:val="437"/>
        </w:trPr>
        <w:tc>
          <w:tcPr>
            <w:tcW w:w="6582" w:type="dxa"/>
            <w:gridSpan w:val="2"/>
          </w:tcPr>
          <w:p w14:paraId="7EA02A74" w14:textId="77777777" w:rsidR="00140E29" w:rsidRDefault="002B77D7" w:rsidP="002B77D7">
            <w:r>
              <w:t>Dates/frequency of meetings</w:t>
            </w:r>
          </w:p>
          <w:p w14:paraId="618997C1" w14:textId="77777777" w:rsidR="002B77D7" w:rsidRDefault="002B77D7" w:rsidP="002B77D7"/>
        </w:tc>
        <w:tc>
          <w:tcPr>
            <w:tcW w:w="3264" w:type="dxa"/>
          </w:tcPr>
          <w:p w14:paraId="768FAB70" w14:textId="77777777" w:rsidR="00140E29" w:rsidRDefault="00140E29"/>
        </w:tc>
      </w:tr>
      <w:tr w:rsidR="00140E29" w14:paraId="149D9A64" w14:textId="77777777" w:rsidTr="002739D4">
        <w:trPr>
          <w:trHeight w:val="437"/>
        </w:trPr>
        <w:tc>
          <w:tcPr>
            <w:tcW w:w="6582" w:type="dxa"/>
            <w:gridSpan w:val="2"/>
          </w:tcPr>
          <w:p w14:paraId="1EFBF94C" w14:textId="77777777" w:rsidR="00140E29" w:rsidRDefault="00140E29">
            <w:r>
              <w:t>Where do you meet?</w:t>
            </w:r>
          </w:p>
          <w:p w14:paraId="43979C7F" w14:textId="77777777" w:rsidR="00140E29" w:rsidRDefault="00140E29"/>
        </w:tc>
        <w:tc>
          <w:tcPr>
            <w:tcW w:w="3264" w:type="dxa"/>
          </w:tcPr>
          <w:p w14:paraId="2A5B88D8" w14:textId="77777777" w:rsidR="00140E29" w:rsidRDefault="00140E29"/>
        </w:tc>
      </w:tr>
      <w:tr w:rsidR="00140E29" w14:paraId="0D26AC77" w14:textId="77777777" w:rsidTr="002739D4">
        <w:trPr>
          <w:trHeight w:val="437"/>
        </w:trPr>
        <w:tc>
          <w:tcPr>
            <w:tcW w:w="9846" w:type="dxa"/>
            <w:gridSpan w:val="3"/>
          </w:tcPr>
          <w:p w14:paraId="7D38B296" w14:textId="77777777" w:rsidR="00140E29" w:rsidRDefault="00140E29">
            <w:r>
              <w:t xml:space="preserve">Please tick this box if you welcome new members </w:t>
            </w:r>
            <w:r>
              <w:sym w:font="Wingdings" w:char="F06F"/>
            </w:r>
          </w:p>
          <w:p w14:paraId="0328108B" w14:textId="77777777" w:rsidR="00140E29" w:rsidRDefault="00140E29"/>
          <w:p w14:paraId="330F5547" w14:textId="77777777" w:rsidR="00140E29" w:rsidRDefault="00140E29">
            <w:r>
              <w:t>Are you happy for us to give your contact details to people seek a reading group to join?</w:t>
            </w:r>
          </w:p>
          <w:p w14:paraId="6E4741C9" w14:textId="77777777" w:rsidR="00140E29" w:rsidRDefault="00140E29">
            <w:r>
              <w:t>Yes/No (please delete as appropriate)</w:t>
            </w:r>
          </w:p>
          <w:p w14:paraId="3EB3A751" w14:textId="77777777" w:rsidR="00140E29" w:rsidRDefault="00140E29"/>
        </w:tc>
      </w:tr>
      <w:tr w:rsidR="007C22D7" w14:paraId="053A3CAE" w14:textId="77777777" w:rsidTr="002739D4">
        <w:trPr>
          <w:trHeight w:val="4015"/>
        </w:trPr>
        <w:tc>
          <w:tcPr>
            <w:tcW w:w="9846" w:type="dxa"/>
            <w:gridSpan w:val="3"/>
          </w:tcPr>
          <w:p w14:paraId="1FB30323" w14:textId="77777777" w:rsidR="007C22D7" w:rsidRDefault="007C22D7" w:rsidP="007C22D7"/>
          <w:p w14:paraId="318C0825" w14:textId="77777777" w:rsidR="00F87BA8" w:rsidRDefault="00F87BA8" w:rsidP="007C22D7"/>
          <w:p w14:paraId="64213048" w14:textId="63F9E5A1" w:rsidR="007C22D7" w:rsidRDefault="0081111C" w:rsidP="007C22D7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2364FC3" wp14:editId="2E24A1D2">
                      <wp:simplePos x="0" y="0"/>
                      <wp:positionH relativeFrom="column">
                        <wp:posOffset>4703445</wp:posOffset>
                      </wp:positionH>
                      <wp:positionV relativeFrom="paragraph">
                        <wp:posOffset>97790</wp:posOffset>
                      </wp:positionV>
                      <wp:extent cx="914400" cy="334010"/>
                      <wp:effectExtent l="13335" t="9525" r="5715" b="8890"/>
                      <wp:wrapNone/>
                      <wp:docPr id="3" name="Text Box 1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34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FB3AC6" w14:textId="77777777" w:rsidR="007C22D7" w:rsidRPr="00665D1B" w:rsidRDefault="007C22D7" w:rsidP="007C22D7">
                                  <w:pPr>
                                    <w:rPr>
                                      <w:rFonts w:cs="Arial"/>
                                      <w:b/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color w:val="0000FF"/>
                                    </w:rPr>
                                    <w:t>YES / 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364FC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alt="&quot;&quot;" style="position:absolute;margin-left:370.35pt;margin-top:7.7pt;width:1in;height:26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">
                      <v:textbox>
                        <w:txbxContent>
                          <w:p w14:paraId="78FB3AC6" w14:textId="77777777" w:rsidR="007C22D7" w:rsidRPr="00665D1B" w:rsidRDefault="007C22D7" w:rsidP="007C22D7">
                            <w:pPr>
                              <w:rPr>
                                <w:rFonts w:cs="Arial"/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FF"/>
                              </w:rPr>
                              <w:t>YES / 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22D7">
              <w:t>The above Reading Group would like to opt for Librarian Selection</w:t>
            </w:r>
          </w:p>
          <w:p w14:paraId="684626E0" w14:textId="77777777" w:rsidR="007C22D7" w:rsidRDefault="007C22D7" w:rsidP="007C22D7">
            <w:r>
              <w:t>(Please delete as appropriate)</w:t>
            </w:r>
          </w:p>
          <w:p w14:paraId="664E4EB7" w14:textId="77777777" w:rsidR="001020B2" w:rsidRDefault="001020B2" w:rsidP="007C22D7"/>
          <w:p w14:paraId="652EBF89" w14:textId="77777777" w:rsidR="007C22D7" w:rsidRPr="00980482" w:rsidRDefault="001020B2" w:rsidP="001020B2">
            <w:pPr>
              <w:jc w:val="center"/>
              <w:rPr>
                <w:b/>
                <w:bCs/>
                <w:sz w:val="36"/>
                <w:szCs w:val="36"/>
              </w:rPr>
            </w:pPr>
            <w:r w:rsidRPr="00980482">
              <w:rPr>
                <w:b/>
                <w:bCs/>
                <w:sz w:val="36"/>
                <w:szCs w:val="36"/>
              </w:rPr>
              <w:t>OR</w:t>
            </w:r>
          </w:p>
          <w:p w14:paraId="4D76CAAD" w14:textId="77777777" w:rsidR="007C22D7" w:rsidRDefault="007C22D7" w:rsidP="007C22D7"/>
          <w:p w14:paraId="614A3BDE" w14:textId="1BEAD55A" w:rsidR="007C22D7" w:rsidRDefault="007C22D7" w:rsidP="007C22D7">
            <w:r>
              <w:t>The above Reading Group would like Oxfordshire Reading Group</w:t>
            </w:r>
          </w:p>
          <w:p w14:paraId="77E79880" w14:textId="0F6C67A6" w:rsidR="007C22D7" w:rsidRDefault="0081111C" w:rsidP="007C22D7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89ED9D7" wp14:editId="756B85AC">
                      <wp:simplePos x="0" y="0"/>
                      <wp:positionH relativeFrom="column">
                        <wp:posOffset>4703445</wp:posOffset>
                      </wp:positionH>
                      <wp:positionV relativeFrom="paragraph">
                        <wp:posOffset>135890</wp:posOffset>
                      </wp:positionV>
                      <wp:extent cx="914400" cy="334010"/>
                      <wp:effectExtent l="13335" t="5080" r="5715" b="13335"/>
                      <wp:wrapNone/>
                      <wp:docPr id="2" name="Text Box 1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34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71ECFF" w14:textId="77777777" w:rsidR="007C22D7" w:rsidRPr="00665D1B" w:rsidRDefault="007C22D7" w:rsidP="007C22D7">
                                  <w:pPr>
                                    <w:rPr>
                                      <w:rFonts w:cs="Arial"/>
                                      <w:b/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color w:val="0000FF"/>
                                    </w:rPr>
                                    <w:t>YES / 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9ED9D7" id="Text Box 15" o:spid="_x0000_s1027" type="#_x0000_t202" style="position:absolute;margin-left:370.35pt;margin-top:10.7pt;width:1in;height:2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">
                      <v:textbox>
                        <w:txbxContent>
                          <w:p w14:paraId="0C71ECFF" w14:textId="77777777" w:rsidR="007C22D7" w:rsidRPr="00665D1B" w:rsidRDefault="007C22D7" w:rsidP="007C22D7">
                            <w:pPr>
                              <w:rPr>
                                <w:rFonts w:cs="Arial"/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FF"/>
                              </w:rPr>
                              <w:t>YES / 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22D7">
              <w:t xml:space="preserve">Service to provide titles from a wish list but agrees to accept a </w:t>
            </w:r>
          </w:p>
          <w:p w14:paraId="0AD25313" w14:textId="77777777" w:rsidR="007C22D7" w:rsidRDefault="007C22D7" w:rsidP="007C22D7">
            <w:r>
              <w:t>Librarian Selection if none of the wish list titles are available.</w:t>
            </w:r>
          </w:p>
          <w:p w14:paraId="41C9BB05" w14:textId="77777777" w:rsidR="007C22D7" w:rsidRDefault="007C22D7" w:rsidP="007C22D7">
            <w:r>
              <w:t>(Please delete as appropriate)</w:t>
            </w:r>
          </w:p>
          <w:p w14:paraId="731894B7" w14:textId="77777777" w:rsidR="00980482" w:rsidRDefault="00980482" w:rsidP="007C22D7"/>
          <w:p w14:paraId="110E31E3" w14:textId="77777777" w:rsidR="007C22D7" w:rsidRDefault="007C22D7" w:rsidP="007C22D7">
            <w:r>
              <w:t xml:space="preserve">The wish list </w:t>
            </w:r>
            <w:r w:rsidR="00980482">
              <w:t>is attached/</w:t>
            </w:r>
            <w:r>
              <w:t>sent separately.</w:t>
            </w:r>
          </w:p>
          <w:p w14:paraId="689C7940" w14:textId="77777777" w:rsidR="00980482" w:rsidRDefault="00980482" w:rsidP="007C22D7">
            <w:r>
              <w:t>(please delete as appropriate)</w:t>
            </w:r>
          </w:p>
          <w:p w14:paraId="55E47765" w14:textId="77777777" w:rsidR="007C22D7" w:rsidRDefault="007C22D7" w:rsidP="007C22D7"/>
          <w:p w14:paraId="38C55427" w14:textId="77777777" w:rsidR="007C22D7" w:rsidRDefault="007C22D7"/>
        </w:tc>
      </w:tr>
      <w:tr w:rsidR="001020B2" w14:paraId="2BAFBBB0" w14:textId="77777777" w:rsidTr="002739D4">
        <w:trPr>
          <w:trHeight w:val="1124"/>
        </w:trPr>
        <w:tc>
          <w:tcPr>
            <w:tcW w:w="9846" w:type="dxa"/>
            <w:gridSpan w:val="3"/>
          </w:tcPr>
          <w:p w14:paraId="263690E4" w14:textId="77777777" w:rsidR="001020B2" w:rsidRDefault="00980482" w:rsidP="009465ED">
            <w:r>
              <w:t xml:space="preserve">From time to time we send out newsletters with information on the reading group, other library events etc. </w:t>
            </w:r>
          </w:p>
          <w:p w14:paraId="16613EB7" w14:textId="77777777" w:rsidR="001020B2" w:rsidRDefault="001020B2" w:rsidP="009465ED">
            <w:r>
              <w:t xml:space="preserve">Please tick if you do not wish to receive information about </w:t>
            </w:r>
            <w:r w:rsidR="00980482">
              <w:t xml:space="preserve">OCC </w:t>
            </w:r>
            <w:r>
              <w:t xml:space="preserve">services to reading groups. </w:t>
            </w:r>
            <w:r>
              <w:sym w:font="Wingdings" w:char="F06F"/>
            </w:r>
          </w:p>
        </w:tc>
      </w:tr>
      <w:bookmarkEnd w:id="4"/>
    </w:tbl>
    <w:p w14:paraId="0FC0142D" w14:textId="77777777" w:rsidR="00140E29" w:rsidRDefault="00140E29"/>
    <w:p w14:paraId="56D2AF87" w14:textId="77777777" w:rsidR="00140E29" w:rsidRDefault="00140E29"/>
    <w:p w14:paraId="6BA4BC2F" w14:textId="77777777" w:rsidR="00175B9D" w:rsidRDefault="00175B9D">
      <w:r>
        <w:t xml:space="preserve">                                                                                                                         </w:t>
      </w:r>
    </w:p>
    <w:p w14:paraId="29D457BA" w14:textId="436227D8" w:rsidR="00140E29" w:rsidRDefault="00175B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50443">
        <w:tab/>
      </w:r>
      <w:r w:rsidR="00650443">
        <w:tab/>
      </w:r>
      <w:r w:rsidR="00650443">
        <w:tab/>
      </w:r>
      <w:r w:rsidR="00650443">
        <w:tab/>
      </w:r>
      <w:r w:rsidR="00650443">
        <w:tab/>
      </w:r>
      <w:r w:rsidR="00650443">
        <w:tab/>
      </w:r>
      <w:r w:rsidR="00650443">
        <w:tab/>
      </w:r>
      <w:r w:rsidR="00650443">
        <w:tab/>
      </w:r>
      <w:r w:rsidR="00650443">
        <w:tab/>
      </w:r>
      <w:r w:rsidR="00650443">
        <w:tab/>
      </w:r>
      <w:r w:rsidR="00650443">
        <w:tab/>
      </w:r>
      <w:r w:rsidR="00650443">
        <w:tab/>
      </w:r>
      <w:r w:rsidR="00650443">
        <w:tab/>
      </w:r>
      <w:r w:rsidR="00650443">
        <w:tab/>
        <w:t xml:space="preserve">                                                    </w:t>
      </w:r>
      <w:r w:rsidR="0081111C">
        <w:rPr>
          <w:noProof/>
        </w:rPr>
        <w:drawing>
          <wp:inline distT="0" distB="0" distL="0" distR="0" wp14:anchorId="4A5D802E" wp14:editId="4ED74205">
            <wp:extent cx="1802765" cy="387985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0E29">
      <w:footerReference w:type="default" r:id="rId9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2C890" w14:textId="77777777" w:rsidR="008E2FB3" w:rsidRDefault="008E2FB3">
      <w:r>
        <w:separator/>
      </w:r>
    </w:p>
  </w:endnote>
  <w:endnote w:type="continuationSeparator" w:id="0">
    <w:p w14:paraId="4E8371D1" w14:textId="77777777" w:rsidR="008E2FB3" w:rsidRDefault="008E2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40685" w14:textId="77777777" w:rsidR="0002049A" w:rsidRDefault="0002049A">
    <w:pPr>
      <w:pStyle w:val="Footer"/>
    </w:pPr>
    <w:r>
      <w:t>OCC Libraries – December 20</w:t>
    </w:r>
    <w:r w:rsidR="00BD62B9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F73E6F" w14:textId="77777777" w:rsidR="008E2FB3" w:rsidRDefault="008E2FB3">
      <w:r>
        <w:separator/>
      </w:r>
    </w:p>
  </w:footnote>
  <w:footnote w:type="continuationSeparator" w:id="0">
    <w:p w14:paraId="47C70897" w14:textId="77777777" w:rsidR="008E2FB3" w:rsidRDefault="008E2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007F9"/>
    <w:multiLevelType w:val="hybridMultilevel"/>
    <w:tmpl w:val="2B64ECEE"/>
    <w:lvl w:ilvl="0" w:tplc="ABE4B500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5179A"/>
    <w:multiLevelType w:val="hybridMultilevel"/>
    <w:tmpl w:val="3980322C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70019A"/>
    <w:multiLevelType w:val="multilevel"/>
    <w:tmpl w:val="398032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E1D"/>
    <w:rsid w:val="00005E1D"/>
    <w:rsid w:val="0002049A"/>
    <w:rsid w:val="00082A10"/>
    <w:rsid w:val="001020B2"/>
    <w:rsid w:val="00140E29"/>
    <w:rsid w:val="0014415C"/>
    <w:rsid w:val="00175B9D"/>
    <w:rsid w:val="00191900"/>
    <w:rsid w:val="00203AA5"/>
    <w:rsid w:val="002739D4"/>
    <w:rsid w:val="002B77D7"/>
    <w:rsid w:val="003343F0"/>
    <w:rsid w:val="003A2D89"/>
    <w:rsid w:val="003A4B05"/>
    <w:rsid w:val="004649B8"/>
    <w:rsid w:val="004E6F57"/>
    <w:rsid w:val="00650443"/>
    <w:rsid w:val="00652FF3"/>
    <w:rsid w:val="00784578"/>
    <w:rsid w:val="007C22D7"/>
    <w:rsid w:val="007E563B"/>
    <w:rsid w:val="0081111C"/>
    <w:rsid w:val="00843AB7"/>
    <w:rsid w:val="008E2FB3"/>
    <w:rsid w:val="00933788"/>
    <w:rsid w:val="009465ED"/>
    <w:rsid w:val="00980482"/>
    <w:rsid w:val="00B25218"/>
    <w:rsid w:val="00BD62B9"/>
    <w:rsid w:val="00F30B89"/>
    <w:rsid w:val="00F8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420F9A"/>
  <w15:chartTrackingRefBased/>
  <w15:docId w15:val="{CDFD29DA-E7CF-497D-A018-149DCDF3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05E1D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rsid w:val="0002049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2049A"/>
    <w:pPr>
      <w:tabs>
        <w:tab w:val="center" w:pos="4153"/>
        <w:tab w:val="right" w:pos="8306"/>
      </w:tabs>
    </w:pPr>
  </w:style>
  <w:style w:type="character" w:styleId="FollowedHyperlink">
    <w:name w:val="FollowedHyperlink"/>
    <w:rsid w:val="00191900"/>
    <w:rPr>
      <w:color w:val="954F72"/>
      <w:u w:val="single"/>
    </w:rPr>
  </w:style>
  <w:style w:type="paragraph" w:styleId="Title">
    <w:name w:val="Title"/>
    <w:basedOn w:val="Normal"/>
    <w:next w:val="Normal"/>
    <w:link w:val="TitleChar"/>
    <w:qFormat/>
    <w:rsid w:val="004E6F5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4E6F5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rsid w:val="00273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oxfordshire.gov.uk/librar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2004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Oxfordshire Libraries</vt:lpstr>
    </vt:vector>
  </TitlesOfParts>
  <Company>ict</Company>
  <LinksUpToDate>false</LinksUpToDate>
  <CharactersWithSpaces>2315</CharactersWithSpaces>
  <SharedDoc>false</SharedDoc>
  <HLinks>
    <vt:vector size="6" baseType="variant">
      <vt:variant>
        <vt:i4>6815803</vt:i4>
      </vt:variant>
      <vt:variant>
        <vt:i4>0</vt:i4>
      </vt:variant>
      <vt:variant>
        <vt:i4>0</vt:i4>
      </vt:variant>
      <vt:variant>
        <vt:i4>5</vt:i4>
      </vt:variant>
      <vt:variant>
        <vt:lpwstr>http://www.oxfordshire.gov.uk/libraries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Group joining form</dc:title>
  <dc:subject/>
  <dc:creator>liz.rooke</dc:creator>
  <cp:keywords/>
  <cp:lastModifiedBy>White, Suzanne - Oxfordshire County Council</cp:lastModifiedBy>
  <cp:revision>2</cp:revision>
  <cp:lastPrinted>2021-02-05T16:57:00Z</cp:lastPrinted>
  <dcterms:created xsi:type="dcterms:W3CDTF">2021-11-01T10:40:00Z</dcterms:created>
  <dcterms:modified xsi:type="dcterms:W3CDTF">2021-11-01T10:40:00Z</dcterms:modified>
</cp:coreProperties>
</file>