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00A3" w14:textId="0DF6EAFA" w:rsidR="00FD1346" w:rsidRDefault="00FD1346" w:rsidP="00FD1346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55CF1" wp14:editId="54EBF993">
                <wp:simplePos x="0" y="0"/>
                <wp:positionH relativeFrom="column">
                  <wp:posOffset>4554220</wp:posOffset>
                </wp:positionH>
                <wp:positionV relativeFrom="paragraph">
                  <wp:posOffset>-257175</wp:posOffset>
                </wp:positionV>
                <wp:extent cx="2085975" cy="390525"/>
                <wp:effectExtent l="0" t="0" r="9525" b="952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15F39A" w14:textId="77777777" w:rsidR="00FD1346" w:rsidRDefault="00FD1346" w:rsidP="00FD1346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55C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8.6pt;margin-top:-20.25pt;width:164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" fillcolor="window" stroked="f" strokeweight=".5pt">
                <v:textbox>
                  <w:txbxContent>
                    <w:p w14:paraId="7815F39A" w14:textId="77777777" w:rsidR="00FD1346" w:rsidRDefault="00FD1346" w:rsidP="00FD1346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 xml:space="preserve">Early Years SEN Support and </w:t>
      </w:r>
    </w:p>
    <w:p w14:paraId="229E27BC" w14:textId="77777777" w:rsidR="00FD1346" w:rsidRDefault="00FD1346" w:rsidP="00FD13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Outcomes plan </w:t>
      </w:r>
    </w:p>
    <w:p w14:paraId="28672BD1" w14:textId="77777777" w:rsidR="00FD1346" w:rsidRDefault="00FD1346" w:rsidP="00FD1346">
      <w:pPr>
        <w:rPr>
          <w:b/>
          <w:sz w:val="36"/>
          <w:szCs w:val="36"/>
        </w:rPr>
      </w:pPr>
    </w:p>
    <w:p w14:paraId="1908C692" w14:textId="77777777" w:rsidR="00FD1346" w:rsidRDefault="00FD1346" w:rsidP="00F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child:</w:t>
      </w:r>
      <w:r w:rsidRPr="003F2A93">
        <w:rPr>
          <w:b/>
          <w:noProof/>
          <w:sz w:val="28"/>
          <w:szCs w:val="28"/>
          <w:lang w:eastAsia="en-GB"/>
        </w:rPr>
        <w:t xml:space="preserve"> </w:t>
      </w:r>
      <w:r>
        <w:rPr>
          <w:b/>
          <w:noProof/>
          <w:sz w:val="28"/>
          <w:szCs w:val="28"/>
          <w:lang w:eastAsia="en-GB"/>
        </w:rPr>
        <w:t xml:space="preserve">                                 </w:t>
      </w:r>
      <w:r>
        <w:rPr>
          <w:b/>
          <w:sz w:val="28"/>
          <w:szCs w:val="28"/>
        </w:rPr>
        <w:t>Date of birth:</w:t>
      </w:r>
    </w:p>
    <w:p w14:paraId="00B69A1F" w14:textId="77777777" w:rsidR="00FD1346" w:rsidRPr="00A82CE5" w:rsidRDefault="00FD1346" w:rsidP="00FD1346">
      <w:pPr>
        <w:rPr>
          <w:b/>
          <w:sz w:val="16"/>
          <w:szCs w:val="16"/>
        </w:rPr>
      </w:pPr>
    </w:p>
    <w:p w14:paraId="78434AE2" w14:textId="77777777" w:rsidR="00FD1346" w:rsidRDefault="00FD1346" w:rsidP="00F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group:</w:t>
      </w:r>
    </w:p>
    <w:p w14:paraId="489CC613" w14:textId="77777777" w:rsidR="007605A8" w:rsidRPr="00E96A4E" w:rsidRDefault="007605A8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14:paraId="7159809D" w14:textId="77777777" w:rsidTr="00A82CE5">
        <w:tc>
          <w:tcPr>
            <w:tcW w:w="9889" w:type="dxa"/>
          </w:tcPr>
          <w:p w14:paraId="4167A397" w14:textId="77777777" w:rsidR="007605A8" w:rsidRDefault="00E96A4E">
            <w:pPr>
              <w:rPr>
                <w:b/>
              </w:rPr>
            </w:pPr>
            <w:r>
              <w:rPr>
                <w:b/>
              </w:rPr>
              <w:t>Aspirations/hope</w:t>
            </w:r>
            <w:r w:rsidR="00FD1346">
              <w:rPr>
                <w:b/>
              </w:rPr>
              <w:t>s</w:t>
            </w:r>
            <w:r>
              <w:rPr>
                <w:b/>
              </w:rPr>
              <w:t xml:space="preserve"> of the child and family:</w:t>
            </w:r>
          </w:p>
          <w:p w14:paraId="3FFBA5C8" w14:textId="77777777" w:rsidR="00E96A4E" w:rsidRDefault="00E96A4E">
            <w:pPr>
              <w:rPr>
                <w:b/>
              </w:rPr>
            </w:pPr>
          </w:p>
          <w:p w14:paraId="3413BFE6" w14:textId="77777777" w:rsidR="00E96A4E" w:rsidRDefault="00E96A4E">
            <w:pPr>
              <w:rPr>
                <w:b/>
              </w:rPr>
            </w:pPr>
          </w:p>
          <w:p w14:paraId="74B5B703" w14:textId="77777777" w:rsidR="00A82CE5" w:rsidRDefault="00A82CE5">
            <w:pPr>
              <w:rPr>
                <w:b/>
              </w:rPr>
            </w:pPr>
          </w:p>
          <w:p w14:paraId="7A3AF3D5" w14:textId="77777777" w:rsidR="00E96A4E" w:rsidRDefault="00E96A4E">
            <w:pPr>
              <w:rPr>
                <w:b/>
              </w:rPr>
            </w:pPr>
          </w:p>
          <w:p w14:paraId="42A93B6C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11A7F3D6" w14:textId="77777777" w:rsidR="007605A8" w:rsidRDefault="007605A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:rsidRPr="00E96A4E" w14:paraId="38B34470" w14:textId="77777777" w:rsidTr="00A82CE5">
        <w:tc>
          <w:tcPr>
            <w:tcW w:w="9889" w:type="dxa"/>
          </w:tcPr>
          <w:p w14:paraId="73420253" w14:textId="77777777" w:rsidR="00E96A4E" w:rsidRPr="00E96A4E" w:rsidRDefault="00E96A4E">
            <w:pPr>
              <w:rPr>
                <w:b/>
                <w:sz w:val="16"/>
                <w:szCs w:val="16"/>
              </w:rPr>
            </w:pPr>
          </w:p>
          <w:p w14:paraId="46602316" w14:textId="77777777" w:rsidR="007605A8" w:rsidRDefault="00E96A4E">
            <w:pPr>
              <w:rPr>
                <w:b/>
              </w:rPr>
            </w:pPr>
            <w:r w:rsidRPr="00E96A4E">
              <w:rPr>
                <w:b/>
              </w:rPr>
              <w:t>What does………</w:t>
            </w:r>
            <w:r>
              <w:rPr>
                <w:b/>
              </w:rPr>
              <w:t>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……need to be able</w:t>
            </w:r>
            <w:r w:rsidR="00D552DE">
              <w:rPr>
                <w:b/>
              </w:rPr>
              <w:t xml:space="preserve"> to do in order</w:t>
            </w:r>
            <w:r>
              <w:rPr>
                <w:b/>
              </w:rPr>
              <w:t xml:space="preserve"> to</w:t>
            </w:r>
            <w:r w:rsidR="00D552DE">
              <w:rPr>
                <w:b/>
              </w:rPr>
              <w:t xml:space="preserve"> work towards </w:t>
            </w:r>
            <w:r>
              <w:rPr>
                <w:b/>
              </w:rPr>
              <w:t xml:space="preserve"> </w:t>
            </w:r>
            <w:r w:rsidR="00D552DE">
              <w:rPr>
                <w:b/>
              </w:rPr>
              <w:t>achieving these aspirations</w:t>
            </w:r>
            <w:r>
              <w:rPr>
                <w:b/>
              </w:rPr>
              <w:t>?</w:t>
            </w:r>
          </w:p>
          <w:p w14:paraId="712EE36C" w14:textId="77777777" w:rsidR="00E96A4E" w:rsidRDefault="00E96A4E">
            <w:pPr>
              <w:rPr>
                <w:b/>
              </w:rPr>
            </w:pPr>
          </w:p>
          <w:p w14:paraId="2ED79DAC" w14:textId="77777777" w:rsidR="00E96A4E" w:rsidRDefault="00E96A4E">
            <w:pPr>
              <w:rPr>
                <w:b/>
              </w:rPr>
            </w:pPr>
          </w:p>
          <w:p w14:paraId="20C897A4" w14:textId="77777777" w:rsidR="00E96A4E" w:rsidRDefault="00E96A4E">
            <w:pPr>
              <w:rPr>
                <w:b/>
              </w:rPr>
            </w:pPr>
          </w:p>
          <w:p w14:paraId="4A6E4558" w14:textId="77777777" w:rsidR="00E96A4E" w:rsidRDefault="00E96A4E">
            <w:pPr>
              <w:rPr>
                <w:b/>
              </w:rPr>
            </w:pPr>
          </w:p>
          <w:p w14:paraId="036727D9" w14:textId="77777777" w:rsidR="00E96A4E" w:rsidRDefault="00E96A4E">
            <w:pPr>
              <w:rPr>
                <w:b/>
              </w:rPr>
            </w:pPr>
          </w:p>
          <w:p w14:paraId="2770725F" w14:textId="77777777" w:rsidR="00A82CE5" w:rsidRDefault="00A82CE5">
            <w:pPr>
              <w:rPr>
                <w:b/>
              </w:rPr>
            </w:pPr>
          </w:p>
          <w:p w14:paraId="1FE06561" w14:textId="77777777" w:rsidR="00E96A4E" w:rsidRDefault="00E96A4E">
            <w:pPr>
              <w:rPr>
                <w:b/>
              </w:rPr>
            </w:pPr>
          </w:p>
          <w:p w14:paraId="7E9DFCEC" w14:textId="77777777" w:rsidR="00E96A4E" w:rsidRDefault="00E96A4E">
            <w:pPr>
              <w:rPr>
                <w:b/>
              </w:rPr>
            </w:pPr>
          </w:p>
          <w:p w14:paraId="0DFCDCE7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50555135" w14:textId="77777777" w:rsidR="00E96A4E" w:rsidRPr="00E96A4E" w:rsidRDefault="00E96A4E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45128400" w14:textId="77777777" w:rsidTr="00B73D14">
        <w:trPr>
          <w:trHeight w:val="3434"/>
        </w:trPr>
        <w:tc>
          <w:tcPr>
            <w:tcW w:w="9889" w:type="dxa"/>
          </w:tcPr>
          <w:p w14:paraId="741933E5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05E8C9A3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What can……………………………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do now?</w:t>
            </w:r>
          </w:p>
          <w:p w14:paraId="4E8C25FD" w14:textId="77777777" w:rsidR="004D17BC" w:rsidRPr="004D17BC" w:rsidRDefault="004D17BC" w:rsidP="006E6BA1">
            <w:pPr>
              <w:rPr>
                <w:b/>
              </w:rPr>
            </w:pPr>
            <w:r w:rsidRPr="004D17BC">
              <w:rPr>
                <w:b/>
              </w:rPr>
              <w:t xml:space="preserve">(including his/her strengths and how the child learns best) </w:t>
            </w:r>
          </w:p>
          <w:p w14:paraId="719A4874" w14:textId="77777777" w:rsidR="00E96A4E" w:rsidRDefault="00E96A4E" w:rsidP="006E6BA1">
            <w:pPr>
              <w:rPr>
                <w:b/>
              </w:rPr>
            </w:pPr>
          </w:p>
          <w:p w14:paraId="46DA7969" w14:textId="77777777" w:rsidR="00E96A4E" w:rsidRDefault="00E96A4E" w:rsidP="006E6BA1">
            <w:pPr>
              <w:rPr>
                <w:b/>
              </w:rPr>
            </w:pPr>
          </w:p>
          <w:p w14:paraId="467080F1" w14:textId="77777777" w:rsidR="00E96A4E" w:rsidRDefault="00E96A4E" w:rsidP="006E6BA1">
            <w:pPr>
              <w:rPr>
                <w:b/>
              </w:rPr>
            </w:pPr>
          </w:p>
          <w:p w14:paraId="650F888C" w14:textId="77777777" w:rsidR="00A82CE5" w:rsidRDefault="00A82CE5" w:rsidP="006E6BA1">
            <w:pPr>
              <w:rPr>
                <w:b/>
              </w:rPr>
            </w:pPr>
          </w:p>
          <w:p w14:paraId="1FF64B63" w14:textId="77777777" w:rsidR="00A82CE5" w:rsidRDefault="00A82CE5" w:rsidP="006E6BA1">
            <w:pPr>
              <w:rPr>
                <w:b/>
              </w:rPr>
            </w:pPr>
          </w:p>
          <w:p w14:paraId="46B6D75A" w14:textId="77777777" w:rsidR="00B73D14" w:rsidRDefault="00B73D14" w:rsidP="006E6BA1">
            <w:pPr>
              <w:rPr>
                <w:b/>
              </w:rPr>
            </w:pPr>
          </w:p>
          <w:p w14:paraId="6F706EFC" w14:textId="77777777" w:rsidR="00B73D14" w:rsidRPr="00B73D14" w:rsidRDefault="00B73D14" w:rsidP="00B73D14"/>
          <w:p w14:paraId="475EAAD7" w14:textId="77777777" w:rsidR="00B73D14" w:rsidRPr="00B73D14" w:rsidRDefault="00B73D14" w:rsidP="00B73D14"/>
          <w:p w14:paraId="15CCC629" w14:textId="77777777" w:rsidR="00B73D14" w:rsidRPr="00B73D14" w:rsidRDefault="00B73D14" w:rsidP="00B73D14"/>
          <w:p w14:paraId="6BDAD461" w14:textId="77777777" w:rsidR="00E96A4E" w:rsidRPr="00B73D14" w:rsidRDefault="00E96A4E" w:rsidP="00B73D14"/>
        </w:tc>
      </w:tr>
    </w:tbl>
    <w:p w14:paraId="725ECA17" w14:textId="77777777" w:rsidR="00B73D14" w:rsidRPr="00E96A4E" w:rsidRDefault="00B73D14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397357BA" w14:textId="77777777" w:rsidTr="00A82CE5">
        <w:tc>
          <w:tcPr>
            <w:tcW w:w="9889" w:type="dxa"/>
          </w:tcPr>
          <w:p w14:paraId="397BC93F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5CE43726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Does ……………………………………have an ‘All about me</w:t>
            </w:r>
            <w:proofErr w:type="gramStart"/>
            <w:r>
              <w:rPr>
                <w:b/>
              </w:rPr>
              <w:t>’  Yes</w:t>
            </w:r>
            <w:proofErr w:type="gramEnd"/>
            <w:r>
              <w:rPr>
                <w:b/>
              </w:rPr>
              <w:t>/No</w:t>
            </w:r>
          </w:p>
          <w:p w14:paraId="3A248EA9" w14:textId="77777777" w:rsidR="00A82CE5" w:rsidRDefault="00E96A4E" w:rsidP="006E6BA1">
            <w:pPr>
              <w:rPr>
                <w:b/>
              </w:rPr>
            </w:pPr>
            <w:r>
              <w:rPr>
                <w:b/>
              </w:rPr>
              <w:t>If yes, when was it written?...................................................</w:t>
            </w:r>
          </w:p>
          <w:p w14:paraId="2781CBC7" w14:textId="77777777" w:rsidR="00E96A4E" w:rsidRPr="00E96A4E" w:rsidRDefault="00E96A4E" w:rsidP="006E6BA1">
            <w:pPr>
              <w:rPr>
                <w:b/>
              </w:rPr>
            </w:pPr>
          </w:p>
        </w:tc>
      </w:tr>
    </w:tbl>
    <w:p w14:paraId="18F94A86" w14:textId="77777777" w:rsidR="00E96A4E" w:rsidRPr="00B73D14" w:rsidRDefault="00B75885" w:rsidP="00B73D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73D14">
        <w:rPr>
          <w:sz w:val="16"/>
          <w:szCs w:val="16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73D14" w:rsidRPr="00E96A4E" w14:paraId="28DB572C" w14:textId="77777777" w:rsidTr="00B73D14">
        <w:tc>
          <w:tcPr>
            <w:tcW w:w="9889" w:type="dxa"/>
          </w:tcPr>
          <w:p w14:paraId="2EACA2E4" w14:textId="77777777" w:rsidR="00B73D14" w:rsidRDefault="00B73D14" w:rsidP="00B73D14">
            <w:pPr>
              <w:rPr>
                <w:b/>
              </w:rPr>
            </w:pPr>
            <w:r>
              <w:rPr>
                <w:b/>
              </w:rPr>
              <w:t>Who’s involved/Team Around the Child?</w:t>
            </w:r>
          </w:p>
          <w:p w14:paraId="2FF1BEC0" w14:textId="77777777" w:rsidR="00B73D14" w:rsidRDefault="00B73D14" w:rsidP="00B73D14">
            <w:pPr>
              <w:rPr>
                <w:b/>
              </w:rPr>
            </w:pPr>
          </w:p>
          <w:p w14:paraId="682F8EE2" w14:textId="77777777" w:rsidR="00B73D14" w:rsidRDefault="00B73D14" w:rsidP="00B73D14">
            <w:pPr>
              <w:rPr>
                <w:b/>
              </w:rPr>
            </w:pPr>
          </w:p>
          <w:p w14:paraId="03896AB8" w14:textId="77777777" w:rsidR="00837ACA" w:rsidRDefault="00837ACA" w:rsidP="00B73D14">
            <w:pPr>
              <w:rPr>
                <w:b/>
              </w:rPr>
            </w:pPr>
          </w:p>
          <w:p w14:paraId="49CFB690" w14:textId="77777777" w:rsidR="00B73D14" w:rsidRDefault="00B73D14" w:rsidP="00B73D14">
            <w:pPr>
              <w:rPr>
                <w:b/>
              </w:rPr>
            </w:pPr>
          </w:p>
          <w:p w14:paraId="409B821D" w14:textId="77777777" w:rsidR="00B73D14" w:rsidRPr="00E96A4E" w:rsidRDefault="00B73D14" w:rsidP="00B73D14">
            <w:pPr>
              <w:rPr>
                <w:b/>
              </w:rPr>
            </w:pPr>
          </w:p>
        </w:tc>
      </w:tr>
    </w:tbl>
    <w:p w14:paraId="01ABF526" w14:textId="77777777" w:rsidR="00324B80" w:rsidRDefault="00324B80" w:rsidP="00D56B50">
      <w:pPr>
        <w:spacing w:before="120"/>
        <w:rPr>
          <w:b/>
        </w:rPr>
        <w:sectPr w:rsidR="00324B80" w:rsidSect="00A82C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E87531" w14:textId="75F27AC5" w:rsidR="00F532E1" w:rsidRPr="00D56B50" w:rsidRDefault="00F532E1" w:rsidP="00D56B50">
      <w:pPr>
        <w:rPr>
          <w:b/>
        </w:rPr>
      </w:pPr>
      <w:r w:rsidRPr="00D56B50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C00A7" wp14:editId="7BD255F0">
                <wp:simplePos x="0" y="0"/>
                <wp:positionH relativeFrom="column">
                  <wp:posOffset>7680960</wp:posOffset>
                </wp:positionH>
                <wp:positionV relativeFrom="paragraph">
                  <wp:posOffset>6350</wp:posOffset>
                </wp:positionV>
                <wp:extent cx="2085975" cy="390525"/>
                <wp:effectExtent l="0" t="0" r="9525" b="952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07CFB5" w14:textId="07F2B166" w:rsidR="00F532E1" w:rsidRDefault="00DC75A1" w:rsidP="00D56B50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 w:rsidR="00F532E1"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C00A7" id="Text Box 9" o:spid="_x0000_s1027" type="#_x0000_t202" style="position:absolute;margin-left:604.8pt;margin-top:.5pt;width:164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" fillcolor="window" stroked="f" strokeweight=".5pt">
                <v:textbox>
                  <w:txbxContent>
                    <w:p w14:paraId="1D07CFB5" w14:textId="07F2B166" w:rsidR="00F532E1" w:rsidRDefault="00DC75A1" w:rsidP="00D56B50">
                      <w:pPr>
                        <w:jc w:val="center"/>
                      </w:pPr>
                      <w:r>
                        <w:t xml:space="preserve">              </w:t>
                      </w:r>
                      <w:r w:rsidR="00F532E1"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Early Years </w:t>
      </w:r>
      <w:r w:rsidRPr="00D56B50">
        <w:rPr>
          <w:b/>
          <w:sz w:val="32"/>
          <w:szCs w:val="32"/>
        </w:rPr>
        <w:t>SEN Support</w:t>
      </w:r>
      <w:r>
        <w:rPr>
          <w:b/>
          <w:sz w:val="32"/>
          <w:szCs w:val="32"/>
        </w:rPr>
        <w:t xml:space="preserve"> Outcomes Plan </w:t>
      </w:r>
    </w:p>
    <w:p w14:paraId="3CE4B018" w14:textId="77777777" w:rsidR="00F532E1" w:rsidRPr="00585466" w:rsidRDefault="00F532E1" w:rsidP="00D56B50">
      <w:pPr>
        <w:spacing w:before="120"/>
        <w:rPr>
          <w:b/>
          <w:sz w:val="32"/>
          <w:szCs w:val="32"/>
        </w:rPr>
      </w:pPr>
      <w:r w:rsidRPr="003B6091">
        <w:rPr>
          <w:b/>
        </w:rPr>
        <w:t>Child’s name:</w:t>
      </w:r>
      <w:r>
        <w:rPr>
          <w:b/>
        </w:rPr>
        <w:t xml:space="preserve">                                             Date of birth: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6091">
        <w:rPr>
          <w:b/>
        </w:rPr>
        <w:t>Date:</w:t>
      </w:r>
    </w:p>
    <w:tbl>
      <w:tblPr>
        <w:tblStyle w:val="TableGrid"/>
        <w:tblpPr w:leftFromText="180" w:rightFromText="180" w:vertAnchor="page" w:horzAnchor="margin" w:tblpY="1411"/>
        <w:tblW w:w="15417" w:type="dxa"/>
        <w:tblLook w:val="04A0" w:firstRow="1" w:lastRow="0" w:firstColumn="1" w:lastColumn="0" w:noHBand="0" w:noVBand="1"/>
      </w:tblPr>
      <w:tblGrid>
        <w:gridCol w:w="4644"/>
        <w:gridCol w:w="4820"/>
        <w:gridCol w:w="2835"/>
        <w:gridCol w:w="3118"/>
      </w:tblGrid>
      <w:tr w:rsidR="00F532E1" w14:paraId="6862715C" w14:textId="77777777" w:rsidTr="00D56B50">
        <w:tc>
          <w:tcPr>
            <w:tcW w:w="4644" w:type="dxa"/>
            <w:shd w:val="clear" w:color="auto" w:fill="D9D9D9" w:themeFill="background1" w:themeFillShade="D9"/>
          </w:tcPr>
          <w:p w14:paraId="2C446AA7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Outcomes/Next Steps to aim for by the next review</w:t>
            </w:r>
          </w:p>
          <w:p w14:paraId="57BC4BA7" w14:textId="77777777" w:rsidR="00F532E1" w:rsidRPr="00D56B50" w:rsidRDefault="00F532E1" w:rsidP="003B609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6DAF2E57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Strategies and resources to support this in the setting and at home.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91B64A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Who will do it and how often?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50B2A4C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Monitoring/progress</w:t>
            </w:r>
          </w:p>
        </w:tc>
      </w:tr>
      <w:tr w:rsidR="00F532E1" w14:paraId="0115B7B3" w14:textId="77777777" w:rsidTr="00C77382">
        <w:trPr>
          <w:trHeight w:val="348"/>
        </w:trPr>
        <w:tc>
          <w:tcPr>
            <w:tcW w:w="4644" w:type="dxa"/>
          </w:tcPr>
          <w:p w14:paraId="23A3C8C4" w14:textId="77777777" w:rsidR="00F532E1" w:rsidRDefault="00F532E1" w:rsidP="003B6091"/>
          <w:p w14:paraId="5D59C1B8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5769AABA" w14:textId="77777777" w:rsidR="00F532E1" w:rsidRDefault="00F532E1" w:rsidP="003B6091"/>
          <w:p w14:paraId="0BC77738" w14:textId="77777777" w:rsidR="00F532E1" w:rsidRDefault="00F532E1" w:rsidP="003B6091"/>
          <w:p w14:paraId="7E35440E" w14:textId="77777777" w:rsidR="00F532E1" w:rsidRDefault="00F532E1" w:rsidP="003B6091"/>
          <w:p w14:paraId="5C80CD70" w14:textId="77777777" w:rsidR="00F532E1" w:rsidRDefault="00F532E1" w:rsidP="003B6091"/>
          <w:p w14:paraId="5456215F" w14:textId="77777777" w:rsidR="00F532E1" w:rsidRDefault="00F532E1" w:rsidP="003B6091"/>
        </w:tc>
        <w:tc>
          <w:tcPr>
            <w:tcW w:w="4820" w:type="dxa"/>
          </w:tcPr>
          <w:p w14:paraId="074B11A2" w14:textId="77777777" w:rsidR="00F532E1" w:rsidRDefault="00F532E1" w:rsidP="003B6091"/>
        </w:tc>
        <w:tc>
          <w:tcPr>
            <w:tcW w:w="2835" w:type="dxa"/>
          </w:tcPr>
          <w:p w14:paraId="65F01857" w14:textId="77777777" w:rsidR="00F532E1" w:rsidRDefault="00F532E1" w:rsidP="003B6091"/>
        </w:tc>
        <w:tc>
          <w:tcPr>
            <w:tcW w:w="3118" w:type="dxa"/>
          </w:tcPr>
          <w:p w14:paraId="46E2AD0D" w14:textId="77777777" w:rsidR="00F532E1" w:rsidRDefault="00F532E1" w:rsidP="003B6091"/>
        </w:tc>
      </w:tr>
      <w:tr w:rsidR="00F532E1" w14:paraId="38EB2653" w14:textId="77777777" w:rsidTr="00C77382">
        <w:tc>
          <w:tcPr>
            <w:tcW w:w="4644" w:type="dxa"/>
          </w:tcPr>
          <w:p w14:paraId="3934F7B0" w14:textId="77777777" w:rsidR="00F532E1" w:rsidRDefault="00F532E1" w:rsidP="003B6091"/>
          <w:p w14:paraId="400EF47A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18C5D3F3" w14:textId="77777777" w:rsidR="00F532E1" w:rsidRDefault="00F532E1" w:rsidP="003B6091"/>
          <w:p w14:paraId="7860CCC4" w14:textId="77777777" w:rsidR="00F532E1" w:rsidRDefault="00F532E1" w:rsidP="003B6091"/>
          <w:p w14:paraId="349C83F3" w14:textId="77777777" w:rsidR="00F532E1" w:rsidRDefault="00F532E1" w:rsidP="003B6091"/>
          <w:p w14:paraId="737EC7C8" w14:textId="77777777" w:rsidR="00F532E1" w:rsidRDefault="00F532E1" w:rsidP="003B6091"/>
          <w:p w14:paraId="61C340EF" w14:textId="77777777" w:rsidR="00F532E1" w:rsidRDefault="00F532E1" w:rsidP="003B6091"/>
          <w:p w14:paraId="1A9F05A4" w14:textId="77777777" w:rsidR="00F532E1" w:rsidRDefault="00F532E1" w:rsidP="003B6091"/>
        </w:tc>
        <w:tc>
          <w:tcPr>
            <w:tcW w:w="4820" w:type="dxa"/>
          </w:tcPr>
          <w:p w14:paraId="61A81EDF" w14:textId="77777777" w:rsidR="00F532E1" w:rsidRDefault="00F532E1" w:rsidP="003B6091"/>
        </w:tc>
        <w:tc>
          <w:tcPr>
            <w:tcW w:w="2835" w:type="dxa"/>
          </w:tcPr>
          <w:p w14:paraId="09B536FE" w14:textId="77777777" w:rsidR="00F532E1" w:rsidRDefault="00F532E1" w:rsidP="003B6091"/>
        </w:tc>
        <w:tc>
          <w:tcPr>
            <w:tcW w:w="3118" w:type="dxa"/>
          </w:tcPr>
          <w:p w14:paraId="080B69EC" w14:textId="77777777" w:rsidR="00F532E1" w:rsidRDefault="00F532E1" w:rsidP="003B6091"/>
        </w:tc>
      </w:tr>
      <w:tr w:rsidR="00F532E1" w14:paraId="492BF3F8" w14:textId="77777777" w:rsidTr="00C77382">
        <w:tc>
          <w:tcPr>
            <w:tcW w:w="4644" w:type="dxa"/>
          </w:tcPr>
          <w:p w14:paraId="302A22B5" w14:textId="77777777" w:rsidR="00F532E1" w:rsidRDefault="00F532E1" w:rsidP="003B6091"/>
          <w:p w14:paraId="5B824A73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306F0FAB" w14:textId="77777777" w:rsidR="00F532E1" w:rsidRDefault="00F532E1" w:rsidP="003B6091"/>
          <w:p w14:paraId="2FB8F08F" w14:textId="77777777" w:rsidR="00F532E1" w:rsidRDefault="00F532E1" w:rsidP="003B6091"/>
          <w:p w14:paraId="64F164D4" w14:textId="77777777" w:rsidR="00F532E1" w:rsidRDefault="00F532E1" w:rsidP="003B6091"/>
          <w:p w14:paraId="1BB612C7" w14:textId="77777777" w:rsidR="00F532E1" w:rsidRDefault="00F532E1" w:rsidP="003B6091"/>
          <w:p w14:paraId="32FB1624" w14:textId="77777777" w:rsidR="00F532E1" w:rsidRDefault="00F532E1" w:rsidP="003B6091"/>
        </w:tc>
        <w:tc>
          <w:tcPr>
            <w:tcW w:w="4820" w:type="dxa"/>
          </w:tcPr>
          <w:p w14:paraId="658D1F3E" w14:textId="77777777" w:rsidR="00F532E1" w:rsidRDefault="00F532E1" w:rsidP="003B6091"/>
        </w:tc>
        <w:tc>
          <w:tcPr>
            <w:tcW w:w="2835" w:type="dxa"/>
          </w:tcPr>
          <w:p w14:paraId="71F48841" w14:textId="77777777" w:rsidR="00F532E1" w:rsidRDefault="00F532E1" w:rsidP="003B6091"/>
        </w:tc>
        <w:tc>
          <w:tcPr>
            <w:tcW w:w="3118" w:type="dxa"/>
          </w:tcPr>
          <w:p w14:paraId="4D1C13AF" w14:textId="77777777" w:rsidR="00F532E1" w:rsidRDefault="00F532E1" w:rsidP="003B6091"/>
        </w:tc>
      </w:tr>
      <w:tr w:rsidR="00F532E1" w14:paraId="2A3EA622" w14:textId="77777777" w:rsidTr="00D56B50">
        <w:trPr>
          <w:trHeight w:val="1837"/>
        </w:trPr>
        <w:tc>
          <w:tcPr>
            <w:tcW w:w="4644" w:type="dxa"/>
          </w:tcPr>
          <w:p w14:paraId="363B514D" w14:textId="77777777" w:rsidR="00F532E1" w:rsidRDefault="00F532E1" w:rsidP="003B6091"/>
          <w:p w14:paraId="1CAAD981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166FE3B" w14:textId="77777777" w:rsidR="00F532E1" w:rsidRDefault="00F532E1" w:rsidP="003B6091"/>
          <w:p w14:paraId="47340B81" w14:textId="77777777" w:rsidR="00F532E1" w:rsidRDefault="00F532E1" w:rsidP="003B6091"/>
        </w:tc>
        <w:tc>
          <w:tcPr>
            <w:tcW w:w="4820" w:type="dxa"/>
          </w:tcPr>
          <w:p w14:paraId="32AA272F" w14:textId="77777777" w:rsidR="00F532E1" w:rsidRDefault="00F532E1" w:rsidP="003B6091"/>
          <w:p w14:paraId="44AE0F50" w14:textId="77777777" w:rsidR="00F532E1" w:rsidRDefault="00F532E1" w:rsidP="003B6091"/>
          <w:p w14:paraId="648E56B6" w14:textId="77777777" w:rsidR="00F532E1" w:rsidRDefault="00F532E1" w:rsidP="003B6091"/>
          <w:p w14:paraId="43A17E7A" w14:textId="77777777" w:rsidR="00F532E1" w:rsidRDefault="00F532E1" w:rsidP="003B6091"/>
          <w:p w14:paraId="257DD98D" w14:textId="77777777" w:rsidR="00F532E1" w:rsidRDefault="00F532E1" w:rsidP="003B6091"/>
          <w:p w14:paraId="680FB7C8" w14:textId="77777777" w:rsidR="00F532E1" w:rsidRDefault="00F532E1" w:rsidP="003B6091"/>
          <w:p w14:paraId="3E0A7163" w14:textId="77777777" w:rsidR="00F532E1" w:rsidRDefault="00F532E1" w:rsidP="003B6091"/>
          <w:p w14:paraId="31ACB4DD" w14:textId="77777777" w:rsidR="00F532E1" w:rsidRDefault="00F532E1" w:rsidP="003B6091"/>
        </w:tc>
        <w:tc>
          <w:tcPr>
            <w:tcW w:w="2835" w:type="dxa"/>
          </w:tcPr>
          <w:p w14:paraId="49A34A37" w14:textId="77777777" w:rsidR="00F532E1" w:rsidRDefault="00F532E1" w:rsidP="003B6091"/>
        </w:tc>
        <w:tc>
          <w:tcPr>
            <w:tcW w:w="3118" w:type="dxa"/>
          </w:tcPr>
          <w:p w14:paraId="18630835" w14:textId="77777777" w:rsidR="00F532E1" w:rsidRDefault="00F532E1" w:rsidP="003B6091"/>
        </w:tc>
      </w:tr>
    </w:tbl>
    <w:p w14:paraId="407827C4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5C9A53A2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278747FE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0BE1A275" w14:textId="77777777" w:rsidR="00F532E1" w:rsidRDefault="00F532E1" w:rsidP="00026471">
      <w:pPr>
        <w:tabs>
          <w:tab w:val="left" w:pos="14580"/>
        </w:tabs>
      </w:pPr>
      <w:r>
        <w:rPr>
          <w:sz w:val="16"/>
          <w:szCs w:val="16"/>
        </w:rPr>
        <w:t xml:space="preserve"> </w:t>
      </w:r>
      <w:r>
        <w:t>Date of next review:</w:t>
      </w:r>
    </w:p>
    <w:p w14:paraId="6A222B68" w14:textId="77777777" w:rsidR="00004059" w:rsidRDefault="00004059">
      <w:pPr>
        <w:rPr>
          <w:b/>
          <w:sz w:val="28"/>
          <w:szCs w:val="28"/>
        </w:rPr>
      </w:pPr>
    </w:p>
    <w:p w14:paraId="3BE82ADE" w14:textId="048C55F9" w:rsidR="001324B1" w:rsidRPr="007606B1" w:rsidRDefault="001324B1" w:rsidP="001324B1">
      <w:pPr>
        <w:pStyle w:val="Header"/>
        <w:rPr>
          <w:b/>
          <w:sz w:val="28"/>
          <w:szCs w:val="28"/>
        </w:rPr>
      </w:pPr>
      <w:r w:rsidRPr="007606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E2DF9" wp14:editId="4F37DAB6">
                <wp:simplePos x="0" y="0"/>
                <wp:positionH relativeFrom="column">
                  <wp:posOffset>8166100</wp:posOffset>
                </wp:positionH>
                <wp:positionV relativeFrom="paragraph">
                  <wp:posOffset>57785</wp:posOffset>
                </wp:positionV>
                <wp:extent cx="1584325" cy="3429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9E190" w14:textId="77777777" w:rsidR="001324B1" w:rsidRDefault="001324B1" w:rsidP="001324B1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2DF9" id="Text Box 2" o:spid="_x0000_s1028" type="#_x0000_t202" style="position:absolute;margin-left:643pt;margin-top:4.55pt;width:12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" fillcolor="window" stroked="f" strokeweight=".5pt">
                <v:textbox>
                  <w:txbxContent>
                    <w:p w14:paraId="6679E190" w14:textId="77777777" w:rsidR="001324B1" w:rsidRDefault="001324B1" w:rsidP="001324B1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 w:rsidRPr="007606B1">
        <w:rPr>
          <w:b/>
          <w:sz w:val="28"/>
          <w:szCs w:val="28"/>
        </w:rPr>
        <w:t>Early Years SEN Support Review</w:t>
      </w:r>
    </w:p>
    <w:p w14:paraId="54C16AAD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1B265B7F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2990D926" w14:textId="77777777" w:rsidR="001324B1" w:rsidRPr="007606B1" w:rsidRDefault="001324B1" w:rsidP="001324B1">
      <w:pPr>
        <w:rPr>
          <w:b/>
          <w:sz w:val="28"/>
          <w:szCs w:val="28"/>
        </w:rPr>
      </w:pPr>
      <w:r w:rsidRPr="007606B1">
        <w:rPr>
          <w:b/>
          <w:sz w:val="28"/>
          <w:szCs w:val="28"/>
        </w:rPr>
        <w:t xml:space="preserve">Child’s name: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606B1">
        <w:rPr>
          <w:b/>
          <w:sz w:val="28"/>
          <w:szCs w:val="28"/>
        </w:rPr>
        <w:t xml:space="preserve">Date of birth: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606B1">
        <w:rPr>
          <w:b/>
          <w:sz w:val="28"/>
          <w:szCs w:val="28"/>
        </w:rPr>
        <w:t>Date of review:</w:t>
      </w:r>
    </w:p>
    <w:p w14:paraId="34E7619E" w14:textId="77777777" w:rsidR="001324B1" w:rsidRDefault="001324B1" w:rsidP="001324B1"/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3023"/>
        <w:gridCol w:w="2994"/>
        <w:gridCol w:w="554"/>
        <w:gridCol w:w="554"/>
        <w:gridCol w:w="554"/>
        <w:gridCol w:w="4676"/>
        <w:gridCol w:w="3128"/>
      </w:tblGrid>
      <w:tr w:rsidR="001324B1" w14:paraId="167ADF6D" w14:textId="77777777" w:rsidTr="00974222">
        <w:trPr>
          <w:trHeight w:val="1608"/>
        </w:trPr>
        <w:tc>
          <w:tcPr>
            <w:tcW w:w="976" w:type="pct"/>
          </w:tcPr>
          <w:p w14:paraId="2B98C9EF" w14:textId="77777777" w:rsidR="001324B1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Outcomes/Next steps to aim for by ………………</w:t>
            </w:r>
          </w:p>
          <w:p w14:paraId="1F87A00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</w:tcPr>
          <w:p w14:paraId="31121976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of progress</w:t>
            </w:r>
          </w:p>
        </w:tc>
        <w:tc>
          <w:tcPr>
            <w:tcW w:w="179" w:type="pct"/>
            <w:textDirection w:val="tbRl"/>
          </w:tcPr>
          <w:p w14:paraId="1E678834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2485D">
              <w:rPr>
                <w:b/>
              </w:rPr>
              <w:t>merging</w:t>
            </w:r>
          </w:p>
        </w:tc>
        <w:tc>
          <w:tcPr>
            <w:tcW w:w="179" w:type="pct"/>
            <w:textDirection w:val="tbRl"/>
          </w:tcPr>
          <w:p w14:paraId="04E0FF8C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E2485D">
              <w:rPr>
                <w:b/>
              </w:rPr>
              <w:t>eveloping</w:t>
            </w:r>
          </w:p>
        </w:tc>
        <w:tc>
          <w:tcPr>
            <w:tcW w:w="179" w:type="pct"/>
            <w:textDirection w:val="tbRl"/>
          </w:tcPr>
          <w:p w14:paraId="46B84A5E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E2485D">
              <w:rPr>
                <w:b/>
              </w:rPr>
              <w:t>chieving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14:paraId="2709CDF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working to support progress?</w:t>
            </w:r>
          </w:p>
        </w:tc>
        <w:tc>
          <w:tcPr>
            <w:tcW w:w="1011" w:type="pct"/>
          </w:tcPr>
          <w:p w14:paraId="3E2E6F9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for development</w:t>
            </w:r>
          </w:p>
        </w:tc>
      </w:tr>
      <w:tr w:rsidR="001324B1" w14:paraId="7D9BC111" w14:textId="77777777" w:rsidTr="00974222">
        <w:trPr>
          <w:trHeight w:val="348"/>
        </w:trPr>
        <w:tc>
          <w:tcPr>
            <w:tcW w:w="976" w:type="pct"/>
          </w:tcPr>
          <w:p w14:paraId="02DA1299" w14:textId="77777777" w:rsidR="001324B1" w:rsidRDefault="001324B1" w:rsidP="003E2338"/>
          <w:p w14:paraId="03081B54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90D0B48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3476A89C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72F4A9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7C4DDF4B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527C28EC" w14:textId="77777777" w:rsidR="001324B1" w:rsidRDefault="001324B1" w:rsidP="003E2338"/>
        </w:tc>
        <w:tc>
          <w:tcPr>
            <w:tcW w:w="967" w:type="pct"/>
          </w:tcPr>
          <w:p w14:paraId="003AB623" w14:textId="77777777" w:rsidR="001324B1" w:rsidRDefault="001324B1" w:rsidP="003E2338"/>
        </w:tc>
        <w:tc>
          <w:tcPr>
            <w:tcW w:w="179" w:type="pct"/>
          </w:tcPr>
          <w:p w14:paraId="676A0C5E" w14:textId="77777777" w:rsidR="001324B1" w:rsidRDefault="001324B1" w:rsidP="003E2338"/>
        </w:tc>
        <w:tc>
          <w:tcPr>
            <w:tcW w:w="179" w:type="pct"/>
          </w:tcPr>
          <w:p w14:paraId="6A696011" w14:textId="77777777" w:rsidR="001324B1" w:rsidRDefault="001324B1" w:rsidP="003E2338"/>
        </w:tc>
        <w:tc>
          <w:tcPr>
            <w:tcW w:w="179" w:type="pct"/>
          </w:tcPr>
          <w:p w14:paraId="6797664F" w14:textId="77777777" w:rsidR="001324B1" w:rsidRDefault="001324B1" w:rsidP="003E2338"/>
        </w:tc>
        <w:tc>
          <w:tcPr>
            <w:tcW w:w="1510" w:type="pct"/>
          </w:tcPr>
          <w:p w14:paraId="363CC163" w14:textId="77777777" w:rsidR="001324B1" w:rsidRDefault="001324B1" w:rsidP="003E2338"/>
        </w:tc>
        <w:tc>
          <w:tcPr>
            <w:tcW w:w="1011" w:type="pct"/>
          </w:tcPr>
          <w:p w14:paraId="53D3C0E4" w14:textId="77777777" w:rsidR="001324B1" w:rsidRDefault="001324B1" w:rsidP="003E2338"/>
        </w:tc>
      </w:tr>
      <w:tr w:rsidR="001324B1" w14:paraId="0C861711" w14:textId="77777777" w:rsidTr="00974222">
        <w:tc>
          <w:tcPr>
            <w:tcW w:w="976" w:type="pct"/>
          </w:tcPr>
          <w:p w14:paraId="5B4AAC00" w14:textId="77777777" w:rsidR="001324B1" w:rsidRDefault="001324B1" w:rsidP="003E2338"/>
          <w:p w14:paraId="5AB55B88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7A8560F2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9E51D5F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15A4B04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A0BB423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5E0A97D4" w14:textId="77777777" w:rsidR="001324B1" w:rsidRDefault="001324B1" w:rsidP="003E2338"/>
        </w:tc>
        <w:tc>
          <w:tcPr>
            <w:tcW w:w="967" w:type="pct"/>
          </w:tcPr>
          <w:p w14:paraId="576F762F" w14:textId="77777777" w:rsidR="001324B1" w:rsidRDefault="001324B1" w:rsidP="003E2338"/>
        </w:tc>
        <w:tc>
          <w:tcPr>
            <w:tcW w:w="179" w:type="pct"/>
          </w:tcPr>
          <w:p w14:paraId="6A15BE91" w14:textId="77777777" w:rsidR="001324B1" w:rsidRDefault="001324B1" w:rsidP="003E2338"/>
        </w:tc>
        <w:tc>
          <w:tcPr>
            <w:tcW w:w="179" w:type="pct"/>
          </w:tcPr>
          <w:p w14:paraId="5F3CA42E" w14:textId="77777777" w:rsidR="001324B1" w:rsidRDefault="001324B1" w:rsidP="003E2338"/>
        </w:tc>
        <w:tc>
          <w:tcPr>
            <w:tcW w:w="179" w:type="pct"/>
          </w:tcPr>
          <w:p w14:paraId="34735AF1" w14:textId="77777777" w:rsidR="001324B1" w:rsidRDefault="001324B1" w:rsidP="003E2338"/>
        </w:tc>
        <w:tc>
          <w:tcPr>
            <w:tcW w:w="1510" w:type="pct"/>
          </w:tcPr>
          <w:p w14:paraId="4874AE69" w14:textId="77777777" w:rsidR="001324B1" w:rsidRDefault="001324B1" w:rsidP="003E2338"/>
        </w:tc>
        <w:tc>
          <w:tcPr>
            <w:tcW w:w="1011" w:type="pct"/>
          </w:tcPr>
          <w:p w14:paraId="3F53CA56" w14:textId="77777777" w:rsidR="001324B1" w:rsidRDefault="001324B1" w:rsidP="003E2338"/>
        </w:tc>
      </w:tr>
      <w:tr w:rsidR="001324B1" w14:paraId="19290FE7" w14:textId="77777777" w:rsidTr="00974222">
        <w:tc>
          <w:tcPr>
            <w:tcW w:w="976" w:type="pct"/>
          </w:tcPr>
          <w:p w14:paraId="0F2FA824" w14:textId="77777777" w:rsidR="001324B1" w:rsidRDefault="001324B1" w:rsidP="003E2338"/>
          <w:p w14:paraId="32523310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167DB951" w14:textId="77777777" w:rsidR="001324B1" w:rsidRDefault="001324B1" w:rsidP="003E2338"/>
          <w:p w14:paraId="703B1D5B" w14:textId="77777777" w:rsidR="001324B1" w:rsidRDefault="001324B1" w:rsidP="003E2338"/>
          <w:p w14:paraId="26E23075" w14:textId="77777777" w:rsidR="001324B1" w:rsidRDefault="001324B1" w:rsidP="003E233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67" w:type="pct"/>
          </w:tcPr>
          <w:p w14:paraId="4E69D0D8" w14:textId="77777777" w:rsidR="001324B1" w:rsidRDefault="001324B1" w:rsidP="003E2338"/>
        </w:tc>
        <w:tc>
          <w:tcPr>
            <w:tcW w:w="179" w:type="pct"/>
          </w:tcPr>
          <w:p w14:paraId="4C7DCE3A" w14:textId="77777777" w:rsidR="001324B1" w:rsidRDefault="001324B1" w:rsidP="003E2338"/>
        </w:tc>
        <w:tc>
          <w:tcPr>
            <w:tcW w:w="179" w:type="pct"/>
          </w:tcPr>
          <w:p w14:paraId="115D6628" w14:textId="77777777" w:rsidR="001324B1" w:rsidRDefault="001324B1" w:rsidP="003E2338"/>
        </w:tc>
        <w:tc>
          <w:tcPr>
            <w:tcW w:w="179" w:type="pct"/>
          </w:tcPr>
          <w:p w14:paraId="4724D343" w14:textId="77777777" w:rsidR="001324B1" w:rsidRDefault="001324B1" w:rsidP="003E2338"/>
        </w:tc>
        <w:tc>
          <w:tcPr>
            <w:tcW w:w="1510" w:type="pct"/>
          </w:tcPr>
          <w:p w14:paraId="6AC99D29" w14:textId="77777777" w:rsidR="001324B1" w:rsidRDefault="001324B1" w:rsidP="003E2338"/>
        </w:tc>
        <w:tc>
          <w:tcPr>
            <w:tcW w:w="1011" w:type="pct"/>
          </w:tcPr>
          <w:p w14:paraId="539F1658" w14:textId="77777777" w:rsidR="001324B1" w:rsidRDefault="001324B1" w:rsidP="003E2338"/>
        </w:tc>
      </w:tr>
      <w:tr w:rsidR="001324B1" w14:paraId="49FBBBF7" w14:textId="77777777" w:rsidTr="00974222">
        <w:tc>
          <w:tcPr>
            <w:tcW w:w="976" w:type="pct"/>
          </w:tcPr>
          <w:p w14:paraId="5753D3E7" w14:textId="77777777" w:rsidR="001324B1" w:rsidRDefault="001324B1" w:rsidP="003E2338"/>
          <w:p w14:paraId="45F52D98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9E2F08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232D38C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32EA6D8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6790C24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CD3A615" w14:textId="77777777" w:rsidR="001324B1" w:rsidRDefault="001324B1" w:rsidP="003E2338"/>
        </w:tc>
        <w:tc>
          <w:tcPr>
            <w:tcW w:w="967" w:type="pct"/>
          </w:tcPr>
          <w:p w14:paraId="6E9747C5" w14:textId="77777777" w:rsidR="001324B1" w:rsidRDefault="001324B1" w:rsidP="003E2338"/>
        </w:tc>
        <w:tc>
          <w:tcPr>
            <w:tcW w:w="179" w:type="pct"/>
          </w:tcPr>
          <w:p w14:paraId="3CA95018" w14:textId="77777777" w:rsidR="001324B1" w:rsidRDefault="001324B1" w:rsidP="003E2338"/>
        </w:tc>
        <w:tc>
          <w:tcPr>
            <w:tcW w:w="179" w:type="pct"/>
          </w:tcPr>
          <w:p w14:paraId="4672888D" w14:textId="77777777" w:rsidR="001324B1" w:rsidRDefault="001324B1" w:rsidP="003E2338"/>
        </w:tc>
        <w:tc>
          <w:tcPr>
            <w:tcW w:w="179" w:type="pct"/>
          </w:tcPr>
          <w:p w14:paraId="32ED6F47" w14:textId="77777777" w:rsidR="001324B1" w:rsidRDefault="001324B1" w:rsidP="003E2338"/>
        </w:tc>
        <w:tc>
          <w:tcPr>
            <w:tcW w:w="1510" w:type="pct"/>
          </w:tcPr>
          <w:p w14:paraId="59D2B967" w14:textId="77777777" w:rsidR="001324B1" w:rsidRDefault="001324B1" w:rsidP="003E2338"/>
        </w:tc>
        <w:tc>
          <w:tcPr>
            <w:tcW w:w="1011" w:type="pct"/>
          </w:tcPr>
          <w:p w14:paraId="041F909E" w14:textId="77777777" w:rsidR="001324B1" w:rsidRDefault="001324B1" w:rsidP="003E2338"/>
        </w:tc>
      </w:tr>
    </w:tbl>
    <w:p w14:paraId="669A1D64" w14:textId="09CE5080" w:rsidR="00974222" w:rsidRPr="00974222" w:rsidRDefault="001324B1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6B1">
        <w:rPr>
          <w:sz w:val="22"/>
          <w:szCs w:val="22"/>
        </w:rPr>
        <w:t xml:space="preserve">       </w:t>
      </w:r>
      <w:r w:rsidR="008A73D2">
        <w:rPr>
          <w:sz w:val="22"/>
          <w:szCs w:val="22"/>
        </w:rPr>
        <w:t>V2</w:t>
      </w:r>
      <w:r w:rsidRPr="007606B1">
        <w:rPr>
          <w:sz w:val="22"/>
          <w:szCs w:val="22"/>
        </w:rPr>
        <w:t xml:space="preserve"> 09 20</w:t>
      </w:r>
      <w:r w:rsidR="008A73D2">
        <w:rPr>
          <w:sz w:val="22"/>
          <w:szCs w:val="22"/>
        </w:rPr>
        <w:t>20</w:t>
      </w:r>
      <w:r w:rsidR="00974222">
        <w:rPr>
          <w:b/>
        </w:rPr>
        <w:br w:type="page"/>
      </w:r>
    </w:p>
    <w:p w14:paraId="68414A63" w14:textId="77777777" w:rsidR="00974222" w:rsidRDefault="00974222" w:rsidP="00026471">
      <w:pPr>
        <w:tabs>
          <w:tab w:val="left" w:pos="14580"/>
        </w:tabs>
        <w:rPr>
          <w:bCs/>
        </w:rPr>
      </w:pPr>
      <w:r w:rsidRPr="007606B1">
        <w:rPr>
          <w:b/>
          <w:sz w:val="28"/>
          <w:szCs w:val="28"/>
        </w:rPr>
        <w:lastRenderedPageBreak/>
        <w:t>Early Years SEN Support Review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974222">
        <w:rPr>
          <w:bCs/>
        </w:rPr>
        <w:t xml:space="preserve">Add logo of setting   </w:t>
      </w:r>
    </w:p>
    <w:p w14:paraId="57FC1C45" w14:textId="77777777" w:rsidR="00974222" w:rsidRDefault="00974222" w:rsidP="00026471">
      <w:pPr>
        <w:tabs>
          <w:tab w:val="left" w:pos="14580"/>
        </w:tabs>
        <w:rPr>
          <w:bCs/>
        </w:rPr>
      </w:pPr>
    </w:p>
    <w:p w14:paraId="5DAEF6EA" w14:textId="77777777" w:rsidR="00974222" w:rsidRPr="00974222" w:rsidRDefault="00974222" w:rsidP="00026471">
      <w:pPr>
        <w:tabs>
          <w:tab w:val="left" w:pos="14580"/>
        </w:tabs>
        <w:rPr>
          <w:bCs/>
        </w:rPr>
      </w:pPr>
      <w:r w:rsidRPr="00974222">
        <w:rPr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1"/>
        <w:gridCol w:w="7295"/>
        <w:gridCol w:w="5518"/>
      </w:tblGrid>
      <w:tr w:rsidR="00974222" w14:paraId="607C3253" w14:textId="77777777" w:rsidTr="00042E9E">
        <w:trPr>
          <w:trHeight w:val="1982"/>
        </w:trPr>
        <w:tc>
          <w:tcPr>
            <w:tcW w:w="897" w:type="pct"/>
          </w:tcPr>
          <w:p w14:paraId="1C435B82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 w:rsidRPr="00C768E3">
              <w:rPr>
                <w:b/>
                <w:sz w:val="28"/>
                <w:szCs w:val="28"/>
              </w:rPr>
              <w:t>Parents views/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68E3">
              <w:rPr>
                <w:b/>
                <w:sz w:val="28"/>
                <w:szCs w:val="28"/>
              </w:rPr>
              <w:t>child’s views/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768E3">
              <w:rPr>
                <w:b/>
                <w:sz w:val="28"/>
                <w:szCs w:val="28"/>
              </w:rPr>
              <w:t>other views</w:t>
            </w:r>
          </w:p>
          <w:p w14:paraId="5F1A3E4D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  <w:gridSpan w:val="2"/>
          </w:tcPr>
          <w:p w14:paraId="0CD4F308" w14:textId="77777777" w:rsidR="00974222" w:rsidRDefault="00974222" w:rsidP="00042E9E"/>
        </w:tc>
      </w:tr>
      <w:tr w:rsidR="00974222" w14:paraId="1EAF5036" w14:textId="77777777" w:rsidTr="00042E9E">
        <w:trPr>
          <w:trHeight w:val="1968"/>
        </w:trPr>
        <w:tc>
          <w:tcPr>
            <w:tcW w:w="897" w:type="pct"/>
          </w:tcPr>
          <w:p w14:paraId="17A391BE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of u</w:t>
            </w:r>
            <w:r w:rsidRPr="00C768E3">
              <w:rPr>
                <w:b/>
                <w:sz w:val="28"/>
                <w:szCs w:val="28"/>
              </w:rPr>
              <w:t>se of</w:t>
            </w:r>
            <w:r>
              <w:rPr>
                <w:b/>
                <w:sz w:val="28"/>
                <w:szCs w:val="28"/>
              </w:rPr>
              <w:t xml:space="preserve"> any additional</w:t>
            </w:r>
            <w:r w:rsidRPr="00C768E3">
              <w:rPr>
                <w:b/>
                <w:sz w:val="28"/>
                <w:szCs w:val="28"/>
              </w:rPr>
              <w:t xml:space="preserve"> funding/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68E3">
              <w:rPr>
                <w:b/>
                <w:sz w:val="28"/>
                <w:szCs w:val="28"/>
              </w:rPr>
              <w:t>resources</w:t>
            </w:r>
            <w:r>
              <w:rPr>
                <w:b/>
                <w:sz w:val="28"/>
                <w:szCs w:val="28"/>
              </w:rPr>
              <w:t>.</w:t>
            </w:r>
          </w:p>
          <w:p w14:paraId="791AD59A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  <w:gridSpan w:val="2"/>
          </w:tcPr>
          <w:p w14:paraId="15815BE6" w14:textId="77777777" w:rsidR="00974222" w:rsidRDefault="00974222" w:rsidP="00042E9E"/>
        </w:tc>
      </w:tr>
      <w:tr w:rsidR="00974222" w14:paraId="769ED74D" w14:textId="77777777" w:rsidTr="00042E9E">
        <w:trPr>
          <w:trHeight w:val="1125"/>
        </w:trPr>
        <w:tc>
          <w:tcPr>
            <w:tcW w:w="897" w:type="pct"/>
          </w:tcPr>
          <w:p w14:paraId="46A4F04C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 w:rsidRPr="00C768E3">
              <w:rPr>
                <w:b/>
                <w:sz w:val="28"/>
                <w:szCs w:val="28"/>
              </w:rPr>
              <w:t xml:space="preserve">Review original </w:t>
            </w:r>
            <w:r>
              <w:rPr>
                <w:b/>
                <w:sz w:val="28"/>
                <w:szCs w:val="28"/>
              </w:rPr>
              <w:t>aspirations/hopes - are they still meaningful?</w:t>
            </w:r>
          </w:p>
          <w:p w14:paraId="40A374CB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14:paraId="59C459C6" w14:textId="333ED2DD" w:rsidR="00974222" w:rsidRDefault="00974222" w:rsidP="00042E9E">
            <w:r>
              <w:t>Ye</w:t>
            </w:r>
            <w:r w:rsidR="00791AB7">
              <w:t>s</w:t>
            </w:r>
            <w:r>
              <w:t xml:space="preserve">                         </w:t>
            </w:r>
          </w:p>
          <w:p w14:paraId="23DFEAB8" w14:textId="77777777" w:rsidR="00974222" w:rsidRPr="00185F2D" w:rsidRDefault="00974222" w:rsidP="00042E9E">
            <w:r>
              <w:t>Continuing with previous aspirations/ hopes</w:t>
            </w:r>
          </w:p>
        </w:tc>
        <w:tc>
          <w:tcPr>
            <w:tcW w:w="1767" w:type="pct"/>
          </w:tcPr>
          <w:p w14:paraId="603C60BF" w14:textId="77777777" w:rsidR="00974222" w:rsidRDefault="00974222" w:rsidP="00042E9E">
            <w:r>
              <w:t xml:space="preserve"> No</w:t>
            </w:r>
          </w:p>
          <w:p w14:paraId="6366B79C" w14:textId="77777777" w:rsidR="00974222" w:rsidRPr="00185F2D" w:rsidRDefault="00974222" w:rsidP="00042E9E">
            <w:r>
              <w:t>Set new aspirations/ hopes</w:t>
            </w:r>
          </w:p>
        </w:tc>
      </w:tr>
      <w:tr w:rsidR="00974222" w14:paraId="2C753E38" w14:textId="77777777" w:rsidTr="00042E9E">
        <w:trPr>
          <w:trHeight w:val="2252"/>
        </w:trPr>
        <w:tc>
          <w:tcPr>
            <w:tcW w:w="897" w:type="pct"/>
          </w:tcPr>
          <w:p w14:paraId="46B699F0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663C547E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33824A7A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Any other discussions and agreed </w:t>
            </w:r>
            <w:r w:rsidRPr="00C768E3">
              <w:rPr>
                <w:b/>
                <w:sz w:val="28"/>
                <w:szCs w:val="28"/>
              </w:rPr>
              <w:t xml:space="preserve">actions </w:t>
            </w:r>
          </w:p>
          <w:p w14:paraId="287008F5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6D146249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420B8F11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507C6574" w14:textId="77777777" w:rsidR="00974222" w:rsidRDefault="00974222" w:rsidP="00042E9E">
            <w:pPr>
              <w:rPr>
                <w:b/>
                <w:sz w:val="28"/>
                <w:szCs w:val="28"/>
              </w:rPr>
            </w:pPr>
          </w:p>
          <w:p w14:paraId="4F4CEAA8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14:paraId="54D30EDD" w14:textId="77777777" w:rsidR="00974222" w:rsidRDefault="00974222" w:rsidP="00042E9E">
            <w:r>
              <w:t>Comments.</w:t>
            </w:r>
          </w:p>
        </w:tc>
        <w:tc>
          <w:tcPr>
            <w:tcW w:w="1767" w:type="pct"/>
          </w:tcPr>
          <w:p w14:paraId="3FEE1A56" w14:textId="77777777" w:rsidR="00974222" w:rsidRDefault="00974222" w:rsidP="00042E9E">
            <w:r>
              <w:t>Actions.</w:t>
            </w:r>
          </w:p>
        </w:tc>
      </w:tr>
    </w:tbl>
    <w:p w14:paraId="28E0B02E" w14:textId="77777777" w:rsidR="00974222" w:rsidRPr="007606B1" w:rsidRDefault="00974222" w:rsidP="0097422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6B1">
        <w:rPr>
          <w:sz w:val="22"/>
          <w:szCs w:val="22"/>
        </w:rPr>
        <w:t xml:space="preserve">       </w:t>
      </w:r>
      <w:r>
        <w:rPr>
          <w:sz w:val="22"/>
          <w:szCs w:val="22"/>
        </w:rPr>
        <w:t>V2</w:t>
      </w:r>
      <w:r w:rsidRPr="007606B1">
        <w:rPr>
          <w:sz w:val="22"/>
          <w:szCs w:val="22"/>
        </w:rPr>
        <w:t xml:space="preserve"> 09 20</w:t>
      </w:r>
      <w:r>
        <w:rPr>
          <w:sz w:val="22"/>
          <w:szCs w:val="22"/>
        </w:rPr>
        <w:t>20</w:t>
      </w:r>
    </w:p>
    <w:p w14:paraId="43BA993B" w14:textId="1B992862" w:rsidR="001324B1" w:rsidRDefault="00974222" w:rsidP="00026471">
      <w:pPr>
        <w:tabs>
          <w:tab w:val="left" w:pos="14580"/>
        </w:tabs>
        <w:rPr>
          <w:b/>
        </w:rPr>
      </w:pPr>
      <w:r w:rsidRPr="00974222">
        <w:rPr>
          <w:bCs/>
        </w:rPr>
        <w:t xml:space="preserve">                                                                                                            </w:t>
      </w:r>
    </w:p>
    <w:sectPr w:rsidR="001324B1" w:rsidSect="001324B1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6C34" w14:textId="77777777" w:rsidR="00F24E74" w:rsidRDefault="00F24E74" w:rsidP="001324B1">
      <w:r>
        <w:separator/>
      </w:r>
    </w:p>
  </w:endnote>
  <w:endnote w:type="continuationSeparator" w:id="0">
    <w:p w14:paraId="0C0D33AD" w14:textId="77777777" w:rsidR="00F24E74" w:rsidRDefault="00F24E74" w:rsidP="001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8756" w14:textId="77777777" w:rsidR="00F24E74" w:rsidRDefault="00F24E74" w:rsidP="001324B1">
      <w:r>
        <w:separator/>
      </w:r>
    </w:p>
  </w:footnote>
  <w:footnote w:type="continuationSeparator" w:id="0">
    <w:p w14:paraId="59A5D126" w14:textId="77777777" w:rsidR="00F24E74" w:rsidRDefault="00F24E74" w:rsidP="0013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CC"/>
    <w:rsid w:val="00004059"/>
    <w:rsid w:val="00026471"/>
    <w:rsid w:val="000B4310"/>
    <w:rsid w:val="00106865"/>
    <w:rsid w:val="001324B1"/>
    <w:rsid w:val="00175FC2"/>
    <w:rsid w:val="00235268"/>
    <w:rsid w:val="002D1066"/>
    <w:rsid w:val="00324B80"/>
    <w:rsid w:val="00376676"/>
    <w:rsid w:val="004000D7"/>
    <w:rsid w:val="004D17BC"/>
    <w:rsid w:val="004D3D1E"/>
    <w:rsid w:val="00504E43"/>
    <w:rsid w:val="005136C0"/>
    <w:rsid w:val="005B1C71"/>
    <w:rsid w:val="005D4687"/>
    <w:rsid w:val="00664580"/>
    <w:rsid w:val="007537D4"/>
    <w:rsid w:val="007605A8"/>
    <w:rsid w:val="00772EA3"/>
    <w:rsid w:val="007908F4"/>
    <w:rsid w:val="00791AB7"/>
    <w:rsid w:val="00837ACA"/>
    <w:rsid w:val="008A73D2"/>
    <w:rsid w:val="00974222"/>
    <w:rsid w:val="00A072B6"/>
    <w:rsid w:val="00A82CE5"/>
    <w:rsid w:val="00B73C18"/>
    <w:rsid w:val="00B73D14"/>
    <w:rsid w:val="00B75885"/>
    <w:rsid w:val="00CD4F8A"/>
    <w:rsid w:val="00D552DE"/>
    <w:rsid w:val="00D71F28"/>
    <w:rsid w:val="00D84043"/>
    <w:rsid w:val="00DC75A1"/>
    <w:rsid w:val="00E374CC"/>
    <w:rsid w:val="00E66F0C"/>
    <w:rsid w:val="00E96A4E"/>
    <w:rsid w:val="00EC574C"/>
    <w:rsid w:val="00EF2BF3"/>
    <w:rsid w:val="00F24E74"/>
    <w:rsid w:val="00F532E1"/>
    <w:rsid w:val="00FD1346"/>
    <w:rsid w:val="00FD3A85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6256"/>
  <w15:docId w15:val="{8572BC36-E313-419F-B424-EF0B6C8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4B1"/>
  </w:style>
  <w:style w:type="paragraph" w:styleId="Footer">
    <w:name w:val="footer"/>
    <w:basedOn w:val="Normal"/>
    <w:link w:val="Foot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4B1"/>
  </w:style>
  <w:style w:type="table" w:styleId="TableGridLight">
    <w:name w:val="Grid Table Light"/>
    <w:basedOn w:val="TableNormal"/>
    <w:uiPriority w:val="40"/>
    <w:rsid w:val="00235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89B7F-AC28-4F0C-AAB8-594011531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EB323-EEFD-4F74-8EBA-254A98757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6A7C8-C700-430B-9A47-CEA30CBC2666}">
  <ds:schemaRefs>
    <ds:schemaRef ds:uri="http://purl.org/dc/elements/1.1/"/>
    <ds:schemaRef ds:uri="http://schemas.microsoft.com/office/2006/metadata/properties"/>
    <ds:schemaRef ds:uri="9ac72267-b3a7-439f-bf2a-c616fd0a66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446af49-0157-4784-b7e4-a8135f4de51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lindy.mabuto</dc:creator>
  <cp:lastModifiedBy>White, Suzanne - Oxfordshire Customer Services</cp:lastModifiedBy>
  <cp:revision>2</cp:revision>
  <cp:lastPrinted>2014-09-10T15:48:00Z</cp:lastPrinted>
  <dcterms:created xsi:type="dcterms:W3CDTF">2020-09-25T13:59:00Z</dcterms:created>
  <dcterms:modified xsi:type="dcterms:W3CDTF">2020-09-25T13:59:00Z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