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F212" w14:textId="77777777" w:rsidR="00D3156D" w:rsidRPr="0029043F" w:rsidRDefault="00D3156D" w:rsidP="00D3156D">
      <w:pPr>
        <w:rPr>
          <w:rFonts w:ascii="Arial" w:hAnsi="Arial" w:cs="Arial"/>
          <w:b/>
          <w:sz w:val="32"/>
          <w:szCs w:val="32"/>
        </w:rPr>
      </w:pPr>
      <w:r w:rsidRPr="0029043F">
        <w:rPr>
          <w:rFonts w:ascii="Arial" w:hAnsi="Arial" w:cs="Arial"/>
          <w:b/>
          <w:sz w:val="32"/>
          <w:szCs w:val="32"/>
        </w:rPr>
        <w:t xml:space="preserve">AQA </w:t>
      </w:r>
      <w:smartTag w:uri="urn:schemas-microsoft-com:office:smarttags" w:element="PersonName">
        <w:r w:rsidRPr="0029043F">
          <w:rPr>
            <w:rFonts w:ascii="Arial" w:hAnsi="Arial" w:cs="Arial"/>
            <w:b/>
            <w:sz w:val="32"/>
            <w:szCs w:val="32"/>
          </w:rPr>
          <w:t>Unit Award Scheme</w:t>
        </w:r>
      </w:smartTag>
      <w:r w:rsidRPr="0029043F">
        <w:rPr>
          <w:rFonts w:ascii="Arial" w:hAnsi="Arial" w:cs="Arial"/>
          <w:b/>
          <w:sz w:val="32"/>
          <w:szCs w:val="32"/>
        </w:rPr>
        <w:t>: Summary</w:t>
      </w:r>
      <w:r w:rsidR="00476EF1">
        <w:rPr>
          <w:rFonts w:ascii="Arial" w:hAnsi="Arial" w:cs="Arial"/>
          <w:b/>
          <w:sz w:val="32"/>
          <w:szCs w:val="32"/>
        </w:rPr>
        <w:t>/Checklist</w:t>
      </w:r>
      <w:r w:rsidRPr="0029043F">
        <w:rPr>
          <w:rFonts w:ascii="Arial" w:hAnsi="Arial" w:cs="Arial"/>
          <w:b/>
          <w:sz w:val="32"/>
          <w:szCs w:val="32"/>
        </w:rPr>
        <w:t xml:space="preserve"> Sheet</w:t>
      </w:r>
    </w:p>
    <w:p w14:paraId="3D8E606D" w14:textId="77777777" w:rsidR="000F7BEC" w:rsidRPr="0029043F" w:rsidRDefault="000F7BEC" w:rsidP="000F7BEC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9214"/>
        <w:gridCol w:w="1701"/>
        <w:gridCol w:w="425"/>
        <w:gridCol w:w="425"/>
        <w:gridCol w:w="425"/>
        <w:gridCol w:w="426"/>
        <w:gridCol w:w="425"/>
      </w:tblGrid>
      <w:tr w:rsidR="000F7BEC" w:rsidRPr="0029043F" w14:paraId="4051B2BE" w14:textId="77777777" w:rsidTr="004850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93" w:type="dxa"/>
            <w:vAlign w:val="center"/>
          </w:tcPr>
          <w:p w14:paraId="1A15FECE" w14:textId="76F35CDB" w:rsidR="000F7BEC" w:rsidRPr="0029043F" w:rsidRDefault="00CD2CA8" w:rsidP="000F7B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="00C30B1E">
              <w:rPr>
                <w:rFonts w:ascii="Arial" w:hAnsi="Arial" w:cs="Arial"/>
                <w:b/>
              </w:rPr>
              <w:t>Setting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bottom"/>
          </w:tcPr>
          <w:p w14:paraId="58DCEA12" w14:textId="1F7A71E0" w:rsidR="000F7BEC" w:rsidRPr="0029043F" w:rsidRDefault="00C30B1E" w:rsidP="00485043">
            <w:pPr>
              <w:rPr>
                <w:rFonts w:ascii="Arial" w:hAnsi="Arial" w:cs="Arial"/>
                <w:sz w:val="20"/>
              </w:rPr>
            </w:pPr>
            <w:r w:rsidRPr="00C30B1E">
              <w:rPr>
                <w:rFonts w:ascii="Arial" w:hAnsi="Arial" w:cs="Arial"/>
                <w:sz w:val="20"/>
                <w:highlight w:val="yellow"/>
              </w:rPr>
              <w:t>Please Complete</w:t>
            </w:r>
          </w:p>
        </w:tc>
        <w:tc>
          <w:tcPr>
            <w:tcW w:w="1701" w:type="dxa"/>
            <w:vAlign w:val="center"/>
          </w:tcPr>
          <w:p w14:paraId="2E0C8816" w14:textId="77777777" w:rsidR="000F7BEC" w:rsidRPr="0029043F" w:rsidRDefault="000F7BEC" w:rsidP="000F7BEC">
            <w:pPr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Centre 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7BC6" w14:textId="77777777" w:rsidR="000F7BEC" w:rsidRPr="0029043F" w:rsidRDefault="00CD2CA8" w:rsidP="000F7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3538" w14:textId="77777777" w:rsidR="000F7BEC" w:rsidRPr="0029043F" w:rsidRDefault="00CD2CA8" w:rsidP="000F7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7A76" w14:textId="77777777" w:rsidR="000F7BEC" w:rsidRPr="0029043F" w:rsidRDefault="00CD2CA8" w:rsidP="000F7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E7E5" w14:textId="77777777" w:rsidR="000F7BEC" w:rsidRPr="0029043F" w:rsidRDefault="00CD2CA8" w:rsidP="000F7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0CAA" w14:textId="77777777" w:rsidR="000F7BEC" w:rsidRPr="0029043F" w:rsidRDefault="00CD2CA8" w:rsidP="000F7B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</w:tbl>
    <w:p w14:paraId="19430CD3" w14:textId="77777777" w:rsidR="009D657A" w:rsidRPr="0029043F" w:rsidRDefault="009D657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889"/>
        <w:gridCol w:w="1701"/>
        <w:gridCol w:w="2126"/>
      </w:tblGrid>
      <w:tr w:rsidR="000F7BEC" w:rsidRPr="0029043F" w14:paraId="2A5E04AD" w14:textId="77777777" w:rsidTr="0048504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FC069" w14:textId="77777777" w:rsidR="000F7BEC" w:rsidRPr="0029043F" w:rsidRDefault="000F7BEC" w:rsidP="000F7BE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9889" w:type="dxa"/>
            <w:tcBorders>
              <w:top w:val="nil"/>
              <w:left w:val="nil"/>
              <w:right w:val="nil"/>
            </w:tcBorders>
            <w:vAlign w:val="bottom"/>
          </w:tcPr>
          <w:p w14:paraId="5A955A1A" w14:textId="1B87A93D" w:rsidR="000F7BEC" w:rsidRPr="00C30B1E" w:rsidRDefault="00C30B1E" w:rsidP="00485043">
            <w:pPr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RECRUITMENT AND SELECTION (UNIT 2): INTERVIEWING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E8F1B" w14:textId="77777777" w:rsidR="000F7BEC" w:rsidRPr="0029043F" w:rsidRDefault="000F7BEC" w:rsidP="000F7BEC">
            <w:pPr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Unit Code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B4DBB7" w14:textId="5057E6D2" w:rsidR="000F7BEC" w:rsidRPr="00C30B1E" w:rsidRDefault="00434606" w:rsidP="00485043">
            <w:pPr>
              <w:rPr>
                <w:rFonts w:ascii="Arial" w:hAnsi="Arial" w:cs="Arial"/>
                <w:b/>
                <w:bCs/>
                <w:sz w:val="20"/>
              </w:rPr>
            </w:pPr>
            <w:r w:rsidRPr="00434606">
              <w:rPr>
                <w:rFonts w:ascii="Arial" w:hAnsi="Arial" w:cs="Arial"/>
                <w:b/>
                <w:bCs/>
                <w:sz w:val="20"/>
              </w:rPr>
              <w:t>73065</w:t>
            </w:r>
          </w:p>
        </w:tc>
      </w:tr>
    </w:tbl>
    <w:p w14:paraId="73E62ACD" w14:textId="77777777" w:rsidR="00D3156D" w:rsidRPr="0029043F" w:rsidRDefault="00D3156D" w:rsidP="005C295A">
      <w:pPr>
        <w:tabs>
          <w:tab w:val="left" w:pos="12390"/>
        </w:tabs>
        <w:rPr>
          <w:rFonts w:ascii="Arial" w:hAnsi="Arial" w:cs="Arial"/>
          <w:sz w:val="12"/>
          <w:szCs w:val="12"/>
        </w:rPr>
      </w:pPr>
    </w:p>
    <w:p w14:paraId="6004DF06" w14:textId="77777777" w:rsidR="00D062BF" w:rsidRPr="0029043F" w:rsidRDefault="00D062BF" w:rsidP="0055702A">
      <w:pPr>
        <w:ind w:left="4860" w:right="-259"/>
        <w:rPr>
          <w:rFonts w:ascii="Arial" w:hAnsi="Arial" w:cs="Arial"/>
          <w:b/>
          <w:sz w:val="20"/>
        </w:rPr>
      </w:pPr>
      <w:r w:rsidRPr="0029043F">
        <w:rPr>
          <w:rFonts w:ascii="Arial" w:hAnsi="Arial" w:cs="Arial"/>
          <w:b/>
          <w:sz w:val="20"/>
        </w:rPr>
        <w:t>*Dates must be used to record the achievement of ea</w:t>
      </w:r>
      <w:r w:rsidR="00E86453">
        <w:rPr>
          <w:rFonts w:ascii="Arial" w:hAnsi="Arial" w:cs="Arial"/>
          <w:b/>
          <w:sz w:val="20"/>
        </w:rPr>
        <w:t>ch outcome in the columns below</w:t>
      </w:r>
    </w:p>
    <w:p w14:paraId="35ECE064" w14:textId="77777777" w:rsidR="008B53DF" w:rsidRPr="0029043F" w:rsidRDefault="008B53DF" w:rsidP="005C295A">
      <w:pPr>
        <w:tabs>
          <w:tab w:val="left" w:pos="12390"/>
        </w:tabs>
        <w:rPr>
          <w:rFonts w:ascii="Arial" w:hAnsi="Arial" w:cs="Arial"/>
          <w:sz w:val="12"/>
          <w:szCs w:val="1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  <w:gridCol w:w="1134"/>
      </w:tblGrid>
      <w:tr w:rsidR="00C30B1E" w:rsidRPr="0029043F" w14:paraId="6222C22E" w14:textId="77777777" w:rsidTr="00C30B1E">
        <w:tblPrEx>
          <w:tblCellMar>
            <w:top w:w="0" w:type="dxa"/>
            <w:bottom w:w="0" w:type="dxa"/>
          </w:tblCellMar>
        </w:tblPrEx>
        <w:trPr>
          <w:gridAfter w:val="11"/>
          <w:wAfter w:w="11907" w:type="dxa"/>
          <w:cantSplit/>
          <w:trHeight w:hRule="exact" w:val="90"/>
        </w:trPr>
        <w:tc>
          <w:tcPr>
            <w:tcW w:w="3119" w:type="dxa"/>
            <w:gridSpan w:val="2"/>
            <w:vMerge w:val="restart"/>
            <w:shd w:val="clear" w:color="auto" w:fill="F2DBDB"/>
            <w:vAlign w:val="center"/>
          </w:tcPr>
          <w:p w14:paraId="5B6935CB" w14:textId="77777777" w:rsidR="00C30B1E" w:rsidRPr="0029043F" w:rsidRDefault="00C30B1E" w:rsidP="008B53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9043F">
              <w:rPr>
                <w:rFonts w:ascii="Arial" w:hAnsi="Arial" w:cs="Arial"/>
                <w:b/>
                <w:szCs w:val="24"/>
              </w:rPr>
              <w:t>Student Details</w:t>
            </w:r>
          </w:p>
        </w:tc>
      </w:tr>
      <w:tr w:rsidR="00C30B1E" w:rsidRPr="0029043F" w14:paraId="5FCFC2F0" w14:textId="77777777" w:rsidTr="00086587">
        <w:tblPrEx>
          <w:tblCellMar>
            <w:top w:w="0" w:type="dxa"/>
            <w:bottom w:w="0" w:type="dxa"/>
          </w:tblCellMar>
        </w:tblPrEx>
        <w:trPr>
          <w:cantSplit/>
          <w:trHeight w:hRule="exact" w:val="1321"/>
        </w:trPr>
        <w:tc>
          <w:tcPr>
            <w:tcW w:w="3119" w:type="dxa"/>
            <w:gridSpan w:val="2"/>
            <w:vMerge/>
            <w:shd w:val="clear" w:color="auto" w:fill="F2DBDB"/>
            <w:vAlign w:val="center"/>
          </w:tcPr>
          <w:p w14:paraId="6A80516D" w14:textId="77777777" w:rsidR="00C30B1E" w:rsidRPr="0029043F" w:rsidRDefault="00C30B1E" w:rsidP="008B53D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vMerge w:val="restart"/>
            <w:shd w:val="clear" w:color="auto" w:fill="F2DBDB"/>
            <w:textDirection w:val="btLr"/>
          </w:tcPr>
          <w:p w14:paraId="57C09FF5" w14:textId="1097A88A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arrive punctually for a pre-interview briefing with other panel members</w:t>
            </w:r>
          </w:p>
        </w:tc>
        <w:tc>
          <w:tcPr>
            <w:tcW w:w="1077" w:type="dxa"/>
            <w:vMerge w:val="restart"/>
            <w:shd w:val="clear" w:color="auto" w:fill="F2DBDB"/>
            <w:textDirection w:val="btLr"/>
          </w:tcPr>
          <w:p w14:paraId="13C56049" w14:textId="39DE56BF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dress appropriately for an interview situation</w:t>
            </w:r>
          </w:p>
        </w:tc>
        <w:tc>
          <w:tcPr>
            <w:tcW w:w="1077" w:type="dxa"/>
            <w:vMerge w:val="restart"/>
            <w:shd w:val="clear" w:color="auto" w:fill="F2DBDB"/>
            <w:textDirection w:val="btLr"/>
          </w:tcPr>
          <w:p w14:paraId="160B81AD" w14:textId="521C20B3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negotiate and agree own role within the interview panel</w:t>
            </w:r>
          </w:p>
        </w:tc>
        <w:tc>
          <w:tcPr>
            <w:tcW w:w="1078" w:type="dxa"/>
            <w:vMerge w:val="restart"/>
            <w:shd w:val="clear" w:color="auto" w:fill="F2DBDB"/>
            <w:textDirection w:val="btLr"/>
          </w:tcPr>
          <w:p w14:paraId="527A8351" w14:textId="54B482A1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fulfil own agreed role during the interview</w:t>
            </w:r>
          </w:p>
        </w:tc>
        <w:tc>
          <w:tcPr>
            <w:tcW w:w="1077" w:type="dxa"/>
            <w:vMerge w:val="restart"/>
            <w:shd w:val="clear" w:color="auto" w:fill="F2DBDB"/>
            <w:textDirection w:val="btLr"/>
          </w:tcPr>
          <w:p w14:paraId="410CA07A" w14:textId="4C2E26DB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C30B1E">
              <w:rPr>
                <w:rFonts w:ascii="Arial" w:hAnsi="Arial" w:cs="Arial"/>
                <w:b/>
                <w:bCs/>
                <w:sz w:val="20"/>
                <w:lang w:eastAsia="en-US"/>
              </w:rPr>
              <w:t>listen to the responses given by candidates during the interview and make appropriate notes</w:t>
            </w:r>
          </w:p>
        </w:tc>
        <w:tc>
          <w:tcPr>
            <w:tcW w:w="1077" w:type="dxa"/>
            <w:vMerge w:val="restart"/>
            <w:shd w:val="clear" w:color="auto" w:fill="F2DBDB"/>
            <w:textDirection w:val="btLr"/>
          </w:tcPr>
          <w:p w14:paraId="1C75514C" w14:textId="7CD5570F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complete own scoring sheet for each candidate</w:t>
            </w:r>
          </w:p>
        </w:tc>
        <w:tc>
          <w:tcPr>
            <w:tcW w:w="1078" w:type="dxa"/>
            <w:vMerge w:val="restart"/>
            <w:shd w:val="clear" w:color="auto" w:fill="F2DBDB"/>
            <w:textDirection w:val="btLr"/>
          </w:tcPr>
          <w:p w14:paraId="5BBC9671" w14:textId="0E22AF5E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ask the candidate at least one question</w:t>
            </w:r>
          </w:p>
        </w:tc>
        <w:tc>
          <w:tcPr>
            <w:tcW w:w="1077" w:type="dxa"/>
            <w:vMerge w:val="restart"/>
            <w:shd w:val="clear" w:color="auto" w:fill="F2DBDB"/>
            <w:textDirection w:val="btLr"/>
          </w:tcPr>
          <w:p w14:paraId="6CE451FA" w14:textId="6287C5F6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use own written notes and scoring sheet to inform own contribution to post-interview panel discussion</w:t>
            </w:r>
          </w:p>
        </w:tc>
        <w:tc>
          <w:tcPr>
            <w:tcW w:w="1077" w:type="dxa"/>
            <w:vMerge w:val="restart"/>
            <w:shd w:val="clear" w:color="auto" w:fill="F2DBDB"/>
            <w:textDirection w:val="btLr"/>
          </w:tcPr>
          <w:p w14:paraId="0E29D75D" w14:textId="6F72AFC8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give own opinion on each candidate during the panel discussion</w:t>
            </w:r>
          </w:p>
        </w:tc>
        <w:tc>
          <w:tcPr>
            <w:tcW w:w="1078" w:type="dxa"/>
            <w:vMerge w:val="restart"/>
            <w:shd w:val="clear" w:color="auto" w:fill="F2DBDB"/>
            <w:textDirection w:val="btLr"/>
          </w:tcPr>
          <w:p w14:paraId="7637C1DB" w14:textId="5FE51CE8" w:rsidR="00C30B1E" w:rsidRPr="00C30B1E" w:rsidRDefault="00C30B1E" w:rsidP="00472BC8">
            <w:pPr>
              <w:numPr>
                <w:ilvl w:val="0"/>
                <w:numId w:val="11"/>
              </w:numPr>
              <w:ind w:right="113"/>
              <w:rPr>
                <w:rFonts w:ascii="Arial" w:hAnsi="Arial" w:cs="Arial"/>
                <w:b/>
                <w:bCs/>
                <w:sz w:val="20"/>
              </w:rPr>
            </w:pPr>
            <w:r w:rsidRPr="00C30B1E">
              <w:rPr>
                <w:rFonts w:ascii="Arial" w:hAnsi="Arial" w:cs="Arial"/>
                <w:b/>
                <w:bCs/>
                <w:sz w:val="20"/>
              </w:rPr>
              <w:t>work with other panel members to select the most suitable candidate for the job.</w:t>
            </w:r>
          </w:p>
        </w:tc>
        <w:tc>
          <w:tcPr>
            <w:tcW w:w="1134" w:type="dxa"/>
            <w:vMerge w:val="restart"/>
            <w:shd w:val="clear" w:color="auto" w:fill="F2DBDB"/>
            <w:textDirection w:val="btLr"/>
          </w:tcPr>
          <w:p w14:paraId="2CFF78F3" w14:textId="77777777" w:rsidR="00C30B1E" w:rsidRPr="0029043F" w:rsidRDefault="00C30B1E" w:rsidP="009A1CC5">
            <w:pPr>
              <w:ind w:left="113" w:right="113"/>
              <w:rPr>
                <w:rFonts w:ascii="Arial" w:hAnsi="Arial" w:cs="Arial"/>
              </w:rPr>
            </w:pPr>
            <w:r w:rsidRPr="0029043F">
              <w:rPr>
                <w:rFonts w:ascii="Arial" w:hAnsi="Arial" w:cs="Arial"/>
                <w:b/>
              </w:rPr>
              <w:t>Date of Completion</w:t>
            </w:r>
          </w:p>
        </w:tc>
      </w:tr>
      <w:tr w:rsidR="00C30B1E" w:rsidRPr="0029043F" w14:paraId="7DE4740A" w14:textId="77777777" w:rsidTr="00472BC8">
        <w:tblPrEx>
          <w:tblCellMar>
            <w:top w:w="0" w:type="dxa"/>
            <w:bottom w:w="0" w:type="dxa"/>
          </w:tblCellMar>
        </w:tblPrEx>
        <w:trPr>
          <w:cantSplit/>
          <w:trHeight w:hRule="exact" w:val="1535"/>
        </w:trPr>
        <w:tc>
          <w:tcPr>
            <w:tcW w:w="1134" w:type="dxa"/>
            <w:shd w:val="clear" w:color="auto" w:fill="F2DBDB"/>
            <w:vAlign w:val="center"/>
          </w:tcPr>
          <w:p w14:paraId="40766806" w14:textId="1603339A" w:rsidR="00C30B1E" w:rsidRPr="0029043F" w:rsidRDefault="00C30B1E" w:rsidP="00C420D5">
            <w:pPr>
              <w:spacing w:before="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DoB</w:t>
            </w:r>
          </w:p>
        </w:tc>
        <w:tc>
          <w:tcPr>
            <w:tcW w:w="1985" w:type="dxa"/>
            <w:shd w:val="clear" w:color="auto" w:fill="F2DBDB"/>
            <w:vAlign w:val="center"/>
          </w:tcPr>
          <w:p w14:paraId="19818B2B" w14:textId="77777777" w:rsidR="00C30B1E" w:rsidRPr="0029043F" w:rsidRDefault="00C30B1E" w:rsidP="008B53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9043F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1077" w:type="dxa"/>
            <w:vMerge/>
            <w:shd w:val="clear" w:color="auto" w:fill="F2DBDB"/>
            <w:textDirection w:val="btLr"/>
          </w:tcPr>
          <w:p w14:paraId="19C4B40F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shd w:val="clear" w:color="auto" w:fill="F2DBDB"/>
            <w:textDirection w:val="btLr"/>
          </w:tcPr>
          <w:p w14:paraId="2A3C6936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shd w:val="clear" w:color="auto" w:fill="F2DBDB"/>
            <w:textDirection w:val="btLr"/>
          </w:tcPr>
          <w:p w14:paraId="6A9CF436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shd w:val="clear" w:color="auto" w:fill="F2DBDB"/>
            <w:textDirection w:val="btLr"/>
          </w:tcPr>
          <w:p w14:paraId="2251B348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shd w:val="clear" w:color="auto" w:fill="F2DBDB"/>
            <w:textDirection w:val="btLr"/>
          </w:tcPr>
          <w:p w14:paraId="335787B5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shd w:val="clear" w:color="auto" w:fill="F2DBDB"/>
            <w:textDirection w:val="btLr"/>
          </w:tcPr>
          <w:p w14:paraId="3FFDE739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shd w:val="clear" w:color="auto" w:fill="F2DBDB"/>
            <w:textDirection w:val="btLr"/>
          </w:tcPr>
          <w:p w14:paraId="0A9C3F97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shd w:val="clear" w:color="auto" w:fill="F2DBDB"/>
            <w:textDirection w:val="btLr"/>
          </w:tcPr>
          <w:p w14:paraId="27403B14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7" w:type="dxa"/>
            <w:vMerge/>
            <w:shd w:val="clear" w:color="auto" w:fill="F2DBDB"/>
            <w:textDirection w:val="btLr"/>
          </w:tcPr>
          <w:p w14:paraId="66274315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078" w:type="dxa"/>
            <w:vMerge/>
            <w:shd w:val="clear" w:color="auto" w:fill="F2DBDB"/>
            <w:textDirection w:val="btLr"/>
          </w:tcPr>
          <w:p w14:paraId="0B456E26" w14:textId="77777777" w:rsidR="00C30B1E" w:rsidRPr="0029043F" w:rsidRDefault="00C30B1E" w:rsidP="00C30B1E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F2DBDB"/>
          </w:tcPr>
          <w:p w14:paraId="558F84BF" w14:textId="77777777" w:rsidR="00C30B1E" w:rsidRPr="0029043F" w:rsidRDefault="00C30B1E" w:rsidP="006D3518">
            <w:pPr>
              <w:rPr>
                <w:rFonts w:ascii="Arial" w:hAnsi="Arial" w:cs="Arial"/>
              </w:rPr>
            </w:pPr>
          </w:p>
        </w:tc>
      </w:tr>
      <w:tr w:rsidR="00C30B1E" w:rsidRPr="0029043F" w14:paraId="3F6E936D" w14:textId="77777777" w:rsidTr="00472BC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34" w:type="dxa"/>
          </w:tcPr>
          <w:p w14:paraId="4044AFF9" w14:textId="7A2275A9" w:rsidR="00C30B1E" w:rsidRPr="0029043F" w:rsidRDefault="00C30B1E" w:rsidP="00DB6911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2BEA100F" w14:textId="12C06655" w:rsidR="00C30B1E" w:rsidRPr="009C167B" w:rsidRDefault="00C30B1E" w:rsidP="00DB69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extDirection w:val="btLr"/>
          </w:tcPr>
          <w:p w14:paraId="4D76C985" w14:textId="19D4C619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611DC463" w14:textId="30E344D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4E03F855" w14:textId="4AC2DE9F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extDirection w:val="btLr"/>
          </w:tcPr>
          <w:p w14:paraId="095AC413" w14:textId="40B06942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7A20D5A8" w14:textId="3E1181E1" w:rsidR="00C30B1E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58B1762E" w14:textId="2F89370C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extDirection w:val="btLr"/>
          </w:tcPr>
          <w:p w14:paraId="2B0FAF22" w14:textId="7D473355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13BE7ED3" w14:textId="49131CDD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0E142578" w14:textId="293DF600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extDirection w:val="btLr"/>
          </w:tcPr>
          <w:p w14:paraId="35EE24A4" w14:textId="0B391DEE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F6CEF6" w14:textId="1F43E872" w:rsidR="00C30B1E" w:rsidRPr="00D42D56" w:rsidRDefault="00C30B1E" w:rsidP="00DB69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B1E" w:rsidRPr="0029043F" w14:paraId="29D52C1D" w14:textId="77777777" w:rsidTr="00472BC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34" w:type="dxa"/>
          </w:tcPr>
          <w:p w14:paraId="101A9132" w14:textId="77777777" w:rsidR="00C30B1E" w:rsidRPr="0029043F" w:rsidRDefault="00C30B1E" w:rsidP="002A229A">
            <w:pPr>
              <w:spacing w:before="40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6640E169" w14:textId="77777777" w:rsidR="00C30B1E" w:rsidRPr="009C167B" w:rsidRDefault="00C30B1E" w:rsidP="002A2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extDirection w:val="btLr"/>
          </w:tcPr>
          <w:p w14:paraId="62146677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43ABBD98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2E954C4F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extDirection w:val="btLr"/>
          </w:tcPr>
          <w:p w14:paraId="309D2F3E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192A2E60" w14:textId="77777777" w:rsidR="00C30B1E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0241CBFB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extDirection w:val="btLr"/>
          </w:tcPr>
          <w:p w14:paraId="313B0B04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41226016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  <w:textDirection w:val="btLr"/>
          </w:tcPr>
          <w:p w14:paraId="5ECD0F58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extDirection w:val="btLr"/>
          </w:tcPr>
          <w:p w14:paraId="7BD29D9F" w14:textId="77777777" w:rsidR="00C30B1E" w:rsidRPr="00D42D56" w:rsidRDefault="00C30B1E" w:rsidP="00C30B1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89FDA9" w14:textId="77777777" w:rsidR="00C30B1E" w:rsidRPr="00D42D56" w:rsidRDefault="00C30B1E" w:rsidP="002A2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B1E" w:rsidRPr="0029043F" w14:paraId="4D0A9CDE" w14:textId="77777777" w:rsidTr="00472BC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34" w:type="dxa"/>
          </w:tcPr>
          <w:p w14:paraId="720A27B4" w14:textId="77777777" w:rsidR="00C30B1E" w:rsidRPr="0029043F" w:rsidRDefault="00C30B1E" w:rsidP="002A229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0AA2160F" w14:textId="77777777" w:rsidR="00C30B1E" w:rsidRPr="009C167B" w:rsidRDefault="00C30B1E" w:rsidP="002A2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extDirection w:val="btLr"/>
          </w:tcPr>
          <w:p w14:paraId="0735060F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1836214D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6FA8551F" w14:textId="77777777" w:rsidR="00C30B1E" w:rsidRDefault="00C30B1E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27D67169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68C99964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190E7FC6" w14:textId="77777777" w:rsidR="00C30B1E" w:rsidRDefault="00C30B1E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5C489EBA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68FE3091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7A9A1333" w14:textId="77777777" w:rsidR="00C30B1E" w:rsidRDefault="00C30B1E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03DF7448" w14:textId="77777777" w:rsidR="00C30B1E" w:rsidRDefault="00C30B1E" w:rsidP="00C30B1E">
            <w:pPr>
              <w:ind w:left="113" w:right="113"/>
            </w:pPr>
          </w:p>
        </w:tc>
        <w:tc>
          <w:tcPr>
            <w:tcW w:w="1134" w:type="dxa"/>
          </w:tcPr>
          <w:p w14:paraId="1A446605" w14:textId="77777777" w:rsidR="00C30B1E" w:rsidRDefault="00C30B1E" w:rsidP="002A229A"/>
        </w:tc>
      </w:tr>
      <w:tr w:rsidR="00C30B1E" w:rsidRPr="0029043F" w14:paraId="6FBECC1E" w14:textId="77777777" w:rsidTr="00472BC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34" w:type="dxa"/>
          </w:tcPr>
          <w:p w14:paraId="2B30BC54" w14:textId="77777777" w:rsidR="00C30B1E" w:rsidRPr="0029043F" w:rsidRDefault="00C30B1E" w:rsidP="002A229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07B5A787" w14:textId="77777777" w:rsidR="00C30B1E" w:rsidRPr="009C167B" w:rsidRDefault="00C30B1E" w:rsidP="002A2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extDirection w:val="btLr"/>
          </w:tcPr>
          <w:p w14:paraId="5EE8A4AE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1E02A1B9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6602E902" w14:textId="77777777" w:rsidR="00C30B1E" w:rsidRDefault="00C30B1E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18B1D16A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78BB8142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4C5AB231" w14:textId="77777777" w:rsidR="00C30B1E" w:rsidRDefault="00C30B1E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4E72ED53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2A0755BB" w14:textId="77777777" w:rsidR="00C30B1E" w:rsidRDefault="00C30B1E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7670B2D5" w14:textId="77777777" w:rsidR="00C30B1E" w:rsidRDefault="00C30B1E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5C8995A8" w14:textId="77777777" w:rsidR="00C30B1E" w:rsidRDefault="00C30B1E" w:rsidP="00C30B1E">
            <w:pPr>
              <w:ind w:left="113" w:right="113"/>
            </w:pPr>
          </w:p>
        </w:tc>
        <w:tc>
          <w:tcPr>
            <w:tcW w:w="1134" w:type="dxa"/>
          </w:tcPr>
          <w:p w14:paraId="5B4135EE" w14:textId="77777777" w:rsidR="00C30B1E" w:rsidRDefault="00C30B1E" w:rsidP="002A229A"/>
        </w:tc>
      </w:tr>
      <w:tr w:rsidR="00472BC8" w:rsidRPr="0029043F" w14:paraId="05DB58BA" w14:textId="77777777" w:rsidTr="00472BC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34" w:type="dxa"/>
          </w:tcPr>
          <w:p w14:paraId="080C9BED" w14:textId="77777777" w:rsidR="00472BC8" w:rsidRPr="0029043F" w:rsidRDefault="00472BC8" w:rsidP="002A229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66C67F27" w14:textId="77777777" w:rsidR="00472BC8" w:rsidRPr="009C167B" w:rsidRDefault="00472BC8" w:rsidP="002A2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extDirection w:val="btLr"/>
          </w:tcPr>
          <w:p w14:paraId="6808F3E0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3A80CA1E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79D6B065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3C3A082E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19589F5C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77E64D4F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5930B513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3C9F90F7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50891F42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3781046A" w14:textId="77777777" w:rsidR="00472BC8" w:rsidRDefault="00472BC8" w:rsidP="00C30B1E">
            <w:pPr>
              <w:ind w:left="113" w:right="113"/>
            </w:pPr>
          </w:p>
        </w:tc>
        <w:tc>
          <w:tcPr>
            <w:tcW w:w="1134" w:type="dxa"/>
          </w:tcPr>
          <w:p w14:paraId="6B931D63" w14:textId="77777777" w:rsidR="00472BC8" w:rsidRDefault="00472BC8" w:rsidP="002A229A"/>
        </w:tc>
      </w:tr>
      <w:tr w:rsidR="00472BC8" w:rsidRPr="0029043F" w14:paraId="2287BF4F" w14:textId="77777777" w:rsidTr="00472BC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34" w:type="dxa"/>
          </w:tcPr>
          <w:p w14:paraId="52D98B54" w14:textId="77777777" w:rsidR="00472BC8" w:rsidRPr="0029043F" w:rsidRDefault="00472BC8" w:rsidP="002A229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7EC308AD" w14:textId="77777777" w:rsidR="00472BC8" w:rsidRPr="009C167B" w:rsidRDefault="00472BC8" w:rsidP="002A2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extDirection w:val="btLr"/>
          </w:tcPr>
          <w:p w14:paraId="1B30DC05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3C75795E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01BDE4EB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6D03AFB5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4178B6A1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4F03236B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46728D0C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3399E2A5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3198B340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4A2179E3" w14:textId="77777777" w:rsidR="00472BC8" w:rsidRDefault="00472BC8" w:rsidP="00C30B1E">
            <w:pPr>
              <w:ind w:left="113" w:right="113"/>
            </w:pPr>
          </w:p>
        </w:tc>
        <w:tc>
          <w:tcPr>
            <w:tcW w:w="1134" w:type="dxa"/>
          </w:tcPr>
          <w:p w14:paraId="014DD8ED" w14:textId="77777777" w:rsidR="00472BC8" w:rsidRDefault="00472BC8" w:rsidP="002A229A"/>
        </w:tc>
      </w:tr>
      <w:tr w:rsidR="00472BC8" w:rsidRPr="0029043F" w14:paraId="61A543E3" w14:textId="77777777" w:rsidTr="00472BC8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134" w:type="dxa"/>
          </w:tcPr>
          <w:p w14:paraId="49D6A53C" w14:textId="77777777" w:rsidR="00472BC8" w:rsidRPr="0029043F" w:rsidRDefault="00472BC8" w:rsidP="002A229A">
            <w:pPr>
              <w:spacing w:before="40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</w:tcPr>
          <w:p w14:paraId="4A8DCCC2" w14:textId="77777777" w:rsidR="00472BC8" w:rsidRPr="009C167B" w:rsidRDefault="00472BC8" w:rsidP="002A22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7" w:type="dxa"/>
            <w:textDirection w:val="btLr"/>
          </w:tcPr>
          <w:p w14:paraId="3CF4FFC6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1E052BD8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476FB9F0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243CF612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51B8C7C3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38D458A9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455A168C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2C1FD9D1" w14:textId="77777777" w:rsidR="00472BC8" w:rsidRDefault="00472BC8" w:rsidP="00C30B1E">
            <w:pPr>
              <w:ind w:left="113" w:right="113"/>
            </w:pPr>
          </w:p>
        </w:tc>
        <w:tc>
          <w:tcPr>
            <w:tcW w:w="1077" w:type="dxa"/>
            <w:textDirection w:val="btLr"/>
          </w:tcPr>
          <w:p w14:paraId="5CF40269" w14:textId="77777777" w:rsidR="00472BC8" w:rsidRDefault="00472BC8" w:rsidP="00C30B1E">
            <w:pPr>
              <w:ind w:left="113" w:right="113"/>
            </w:pPr>
          </w:p>
        </w:tc>
        <w:tc>
          <w:tcPr>
            <w:tcW w:w="1078" w:type="dxa"/>
            <w:textDirection w:val="btLr"/>
          </w:tcPr>
          <w:p w14:paraId="180D6E08" w14:textId="77777777" w:rsidR="00472BC8" w:rsidRDefault="00472BC8" w:rsidP="00C30B1E">
            <w:pPr>
              <w:ind w:left="113" w:right="113"/>
            </w:pPr>
          </w:p>
        </w:tc>
        <w:tc>
          <w:tcPr>
            <w:tcW w:w="1134" w:type="dxa"/>
          </w:tcPr>
          <w:p w14:paraId="5642F45C" w14:textId="77777777" w:rsidR="00472BC8" w:rsidRDefault="00472BC8" w:rsidP="002A229A"/>
        </w:tc>
      </w:tr>
    </w:tbl>
    <w:p w14:paraId="05A980E1" w14:textId="77777777" w:rsidR="00851EB7" w:rsidRPr="0029043F" w:rsidRDefault="00851EB7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9"/>
        <w:gridCol w:w="5780"/>
        <w:gridCol w:w="48"/>
        <w:gridCol w:w="2198"/>
        <w:gridCol w:w="732"/>
        <w:gridCol w:w="116"/>
        <w:gridCol w:w="1807"/>
        <w:gridCol w:w="287"/>
        <w:gridCol w:w="1252"/>
        <w:gridCol w:w="621"/>
        <w:gridCol w:w="626"/>
        <w:gridCol w:w="650"/>
      </w:tblGrid>
      <w:tr w:rsidR="000C0DE6" w:rsidRPr="0029043F" w14:paraId="50D9420E" w14:textId="77777777" w:rsidTr="00D062BF">
        <w:trPr>
          <w:gridAfter w:val="7"/>
          <w:wAfter w:w="5431" w:type="dxa"/>
        </w:trPr>
        <w:tc>
          <w:tcPr>
            <w:tcW w:w="1018" w:type="dxa"/>
          </w:tcPr>
          <w:p w14:paraId="52C1F375" w14:textId="77777777" w:rsidR="000C0DE6" w:rsidRPr="0029043F" w:rsidRDefault="000C0DE6" w:rsidP="000C0DE6">
            <w:pPr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5948" w:type="dxa"/>
            <w:gridSpan w:val="2"/>
            <w:tcBorders>
              <w:bottom w:val="single" w:sz="4" w:space="0" w:color="auto"/>
            </w:tcBorders>
            <w:vAlign w:val="bottom"/>
          </w:tcPr>
          <w:p w14:paraId="75A5A06C" w14:textId="36AC3D6F" w:rsidR="000C0DE6" w:rsidRPr="0029043F" w:rsidRDefault="000C0DE6" w:rsidP="00485043">
            <w:pPr>
              <w:rPr>
                <w:rFonts w:ascii="Arial" w:hAnsi="Arial" w:cs="Arial"/>
              </w:rPr>
            </w:pPr>
          </w:p>
        </w:tc>
        <w:tc>
          <w:tcPr>
            <w:tcW w:w="2950" w:type="dxa"/>
            <w:gridSpan w:val="2"/>
          </w:tcPr>
          <w:p w14:paraId="6E085607" w14:textId="70DE073F" w:rsidR="000C0DE6" w:rsidRPr="0029043F" w:rsidRDefault="00BC6DDC" w:rsidP="000C0D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CD2CA8">
              <w:rPr>
                <w:rFonts w:ascii="Arial" w:hAnsi="Arial" w:cs="Arial"/>
                <w:b/>
              </w:rPr>
              <w:t>Worker</w:t>
            </w:r>
            <w:r w:rsidR="000C0DE6" w:rsidRPr="0029043F">
              <w:rPr>
                <w:rFonts w:ascii="Arial" w:hAnsi="Arial" w:cs="Arial"/>
                <w:b/>
              </w:rPr>
              <w:t>)</w:t>
            </w:r>
          </w:p>
        </w:tc>
      </w:tr>
      <w:tr w:rsidR="00D062BF" w:rsidRPr="0029043F" w14:paraId="4E86F20D" w14:textId="77777777" w:rsidTr="00D062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8"/>
          <w:wBefore w:w="12168" w:type="dxa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9C7E223" w14:textId="77777777" w:rsidR="00D062BF" w:rsidRPr="0029043F" w:rsidRDefault="00D062BF" w:rsidP="00F5096C">
            <w:pPr>
              <w:rPr>
                <w:rFonts w:ascii="Arial" w:hAnsi="Arial" w:cs="Arial"/>
                <w:sz w:val="20"/>
              </w:rPr>
            </w:pPr>
            <w:r w:rsidRPr="0029043F">
              <w:rPr>
                <w:rFonts w:ascii="Arial" w:hAnsi="Arial" w:cs="Arial"/>
                <w:b/>
                <w:szCs w:val="24"/>
              </w:rPr>
              <w:t>Sheet 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B2464" w14:textId="6F1B64DB" w:rsidR="00D062BF" w:rsidRPr="0029043F" w:rsidRDefault="00D062BF" w:rsidP="00F509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BEFFBB4" w14:textId="77777777" w:rsidR="00D062BF" w:rsidRPr="0029043F" w:rsidRDefault="00D062BF" w:rsidP="00D062B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9043F">
              <w:rPr>
                <w:rFonts w:ascii="Arial" w:hAnsi="Arial" w:cs="Arial"/>
                <w:b/>
                <w:szCs w:val="24"/>
              </w:rPr>
              <w:t>of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7E708" w14:textId="7307036D" w:rsidR="00D062BF" w:rsidRPr="0029043F" w:rsidRDefault="00D062BF" w:rsidP="00F5096C">
            <w:pPr>
              <w:rPr>
                <w:rFonts w:ascii="Arial" w:hAnsi="Arial" w:cs="Arial"/>
                <w:sz w:val="20"/>
              </w:rPr>
            </w:pPr>
          </w:p>
        </w:tc>
      </w:tr>
      <w:tr w:rsidR="000C0DE6" w:rsidRPr="0029043F" w14:paraId="60613E07" w14:textId="77777777" w:rsidTr="00D062BF">
        <w:trPr>
          <w:gridAfter w:val="5"/>
          <w:wAfter w:w="3472" w:type="dxa"/>
        </w:trPr>
        <w:tc>
          <w:tcPr>
            <w:tcW w:w="1018" w:type="dxa"/>
          </w:tcPr>
          <w:p w14:paraId="2A00B5E4" w14:textId="77777777" w:rsidR="000C0DE6" w:rsidRPr="0029043F" w:rsidRDefault="000C0DE6" w:rsidP="000C0DE6">
            <w:pPr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5899" w:type="dxa"/>
            <w:tcBorders>
              <w:bottom w:val="single" w:sz="4" w:space="0" w:color="auto"/>
            </w:tcBorders>
            <w:vAlign w:val="bottom"/>
          </w:tcPr>
          <w:p w14:paraId="784EA525" w14:textId="77777777" w:rsidR="000C0DE6" w:rsidRPr="0029043F" w:rsidRDefault="000C0DE6" w:rsidP="0048504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</w:tcPr>
          <w:p w14:paraId="7C227AEB" w14:textId="77777777" w:rsidR="000C0DE6" w:rsidRPr="0029043F" w:rsidRDefault="000C0DE6" w:rsidP="000C0DE6">
            <w:pPr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(</w:t>
            </w:r>
            <w:r w:rsidR="00CD2CA8">
              <w:rPr>
                <w:rFonts w:ascii="Arial" w:hAnsi="Arial" w:cs="Arial"/>
                <w:b/>
              </w:rPr>
              <w:t xml:space="preserve">AQA </w:t>
            </w:r>
            <w:r w:rsidRPr="0029043F">
              <w:rPr>
                <w:rFonts w:ascii="Arial" w:hAnsi="Arial" w:cs="Arial"/>
                <w:b/>
              </w:rPr>
              <w:t>Co-ordinator</w:t>
            </w:r>
            <w:r w:rsidR="00851EB7" w:rsidRPr="0029043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gridSpan w:val="2"/>
          </w:tcPr>
          <w:p w14:paraId="51D27A96" w14:textId="77777777" w:rsidR="000C0DE6" w:rsidRPr="0029043F" w:rsidRDefault="000C0DE6" w:rsidP="000C0DE6">
            <w:pPr>
              <w:rPr>
                <w:rFonts w:ascii="Arial" w:hAnsi="Arial" w:cs="Arial"/>
                <w:b/>
              </w:rPr>
            </w:pPr>
            <w:r w:rsidRPr="0029043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2B5B804" w14:textId="1485FB51" w:rsidR="000C0DE6" w:rsidRPr="0029043F" w:rsidRDefault="000C0DE6" w:rsidP="00485043">
            <w:pPr>
              <w:rPr>
                <w:rFonts w:ascii="Arial" w:hAnsi="Arial" w:cs="Arial"/>
              </w:rPr>
            </w:pPr>
          </w:p>
        </w:tc>
      </w:tr>
    </w:tbl>
    <w:p w14:paraId="7C812F92" w14:textId="1249DE12" w:rsidR="00D33B31" w:rsidRDefault="00D33B31" w:rsidP="00B02965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30AE137" w14:textId="77777777" w:rsidR="00DB6911" w:rsidRDefault="00DB6911" w:rsidP="00D33B31">
      <w:pPr>
        <w:rPr>
          <w:rFonts w:ascii="Arial" w:hAnsi="Arial" w:cs="Arial"/>
          <w:b/>
          <w:bCs/>
          <w:sz w:val="22"/>
          <w:szCs w:val="22"/>
        </w:rPr>
      </w:pPr>
    </w:p>
    <w:sectPr w:rsidR="00DB6911" w:rsidSect="00B02965">
      <w:pgSz w:w="16838" w:h="11906" w:orient="landscape" w:code="9"/>
      <w:pgMar w:top="851" w:right="851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394F"/>
    <w:multiLevelType w:val="hybridMultilevel"/>
    <w:tmpl w:val="7D7C8D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45E69"/>
    <w:multiLevelType w:val="hybridMultilevel"/>
    <w:tmpl w:val="ED6CE144"/>
    <w:lvl w:ilvl="0" w:tplc="E1089432">
      <w:start w:val="1"/>
      <w:numFmt w:val="decimal"/>
      <w:lvlText w:val="%1."/>
      <w:lvlJc w:val="left"/>
      <w:pPr>
        <w:ind w:left="473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2F72549"/>
    <w:multiLevelType w:val="hybridMultilevel"/>
    <w:tmpl w:val="1B42252C"/>
    <w:lvl w:ilvl="0" w:tplc="76A661A2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b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5294426"/>
    <w:multiLevelType w:val="hybridMultilevel"/>
    <w:tmpl w:val="B03C72B4"/>
    <w:lvl w:ilvl="0" w:tplc="1A7C6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95B9B"/>
    <w:multiLevelType w:val="hybridMultilevel"/>
    <w:tmpl w:val="40D6A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927C5"/>
    <w:multiLevelType w:val="hybridMultilevel"/>
    <w:tmpl w:val="6978A684"/>
    <w:lvl w:ilvl="0" w:tplc="11DC8016">
      <w:start w:val="1"/>
      <w:numFmt w:val="decimal"/>
      <w:lvlText w:val="%1."/>
      <w:lvlJc w:val="left"/>
      <w:pPr>
        <w:ind w:left="473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6D37B4B"/>
    <w:multiLevelType w:val="hybridMultilevel"/>
    <w:tmpl w:val="E1A4F4AC"/>
    <w:lvl w:ilvl="0" w:tplc="E692156A">
      <w:start w:val="9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7E93133"/>
    <w:multiLevelType w:val="hybridMultilevel"/>
    <w:tmpl w:val="9C5E45C8"/>
    <w:lvl w:ilvl="0" w:tplc="C2F85822">
      <w:start w:val="7"/>
      <w:numFmt w:val="decimal"/>
      <w:lvlText w:val="%1."/>
      <w:lvlJc w:val="left"/>
      <w:pPr>
        <w:ind w:left="473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0FC380C"/>
    <w:multiLevelType w:val="hybridMultilevel"/>
    <w:tmpl w:val="CE260F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BF4D0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6F378B"/>
    <w:multiLevelType w:val="hybridMultilevel"/>
    <w:tmpl w:val="78AE0F68"/>
    <w:lvl w:ilvl="0" w:tplc="F0EC54EC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81"/>
    <w:rsid w:val="000429F5"/>
    <w:rsid w:val="000523CB"/>
    <w:rsid w:val="000C0DE6"/>
    <w:rsid w:val="000F7BEC"/>
    <w:rsid w:val="00126767"/>
    <w:rsid w:val="00127095"/>
    <w:rsid w:val="0016546C"/>
    <w:rsid w:val="001777BE"/>
    <w:rsid w:val="001827AC"/>
    <w:rsid w:val="00191697"/>
    <w:rsid w:val="00196E66"/>
    <w:rsid w:val="001D7783"/>
    <w:rsid w:val="002006A6"/>
    <w:rsid w:val="00220318"/>
    <w:rsid w:val="002429C4"/>
    <w:rsid w:val="0026094D"/>
    <w:rsid w:val="0029043F"/>
    <w:rsid w:val="002A229A"/>
    <w:rsid w:val="002B3E7D"/>
    <w:rsid w:val="002F3F14"/>
    <w:rsid w:val="00312809"/>
    <w:rsid w:val="00377DEE"/>
    <w:rsid w:val="003D02BB"/>
    <w:rsid w:val="003F74D9"/>
    <w:rsid w:val="004124AB"/>
    <w:rsid w:val="00434606"/>
    <w:rsid w:val="00440E21"/>
    <w:rsid w:val="004443DA"/>
    <w:rsid w:val="00472BC8"/>
    <w:rsid w:val="00476EF1"/>
    <w:rsid w:val="00485043"/>
    <w:rsid w:val="004E6B46"/>
    <w:rsid w:val="00554D06"/>
    <w:rsid w:val="0055702A"/>
    <w:rsid w:val="00574387"/>
    <w:rsid w:val="005C295A"/>
    <w:rsid w:val="006320B2"/>
    <w:rsid w:val="00686E2E"/>
    <w:rsid w:val="006A0B78"/>
    <w:rsid w:val="006D3518"/>
    <w:rsid w:val="00827A62"/>
    <w:rsid w:val="00851EB7"/>
    <w:rsid w:val="00864A82"/>
    <w:rsid w:val="00884D75"/>
    <w:rsid w:val="008B53DF"/>
    <w:rsid w:val="008D362A"/>
    <w:rsid w:val="009309AB"/>
    <w:rsid w:val="00975A26"/>
    <w:rsid w:val="00987261"/>
    <w:rsid w:val="009A1CC5"/>
    <w:rsid w:val="009C167B"/>
    <w:rsid w:val="009D657A"/>
    <w:rsid w:val="00A002A7"/>
    <w:rsid w:val="00A31981"/>
    <w:rsid w:val="00B02965"/>
    <w:rsid w:val="00B5584A"/>
    <w:rsid w:val="00BC6DDC"/>
    <w:rsid w:val="00C25D81"/>
    <w:rsid w:val="00C30B1E"/>
    <w:rsid w:val="00C420D5"/>
    <w:rsid w:val="00C7346A"/>
    <w:rsid w:val="00CD2CA8"/>
    <w:rsid w:val="00CF772B"/>
    <w:rsid w:val="00D062BF"/>
    <w:rsid w:val="00D3156D"/>
    <w:rsid w:val="00D33B31"/>
    <w:rsid w:val="00D42D56"/>
    <w:rsid w:val="00D45687"/>
    <w:rsid w:val="00DB08A5"/>
    <w:rsid w:val="00DB0C6F"/>
    <w:rsid w:val="00DB6911"/>
    <w:rsid w:val="00E86453"/>
    <w:rsid w:val="00E9330F"/>
    <w:rsid w:val="00EA3FDD"/>
    <w:rsid w:val="00ED1F11"/>
    <w:rsid w:val="00EE2F27"/>
    <w:rsid w:val="00F10565"/>
    <w:rsid w:val="00F3121E"/>
    <w:rsid w:val="00F5096C"/>
    <w:rsid w:val="00F802B9"/>
    <w:rsid w:val="00F82ED6"/>
    <w:rsid w:val="00FA7971"/>
    <w:rsid w:val="00FC1350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5627E732"/>
  <w15:chartTrackingRefBased/>
  <w15:docId w15:val="{3111091B-5C5B-45AA-9995-C2AB249F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3156D"/>
    <w:rPr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30B1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3156D"/>
    <w:pPr>
      <w:keepNext/>
      <w:spacing w:before="240" w:after="60"/>
      <w:outlineLvl w:val="2"/>
    </w:pPr>
    <w:rPr>
      <w:rFonts w:ascii="Arial Rounded MT Bold" w:hAnsi="Arial Rounded MT Bold"/>
      <w:b/>
    </w:rPr>
  </w:style>
  <w:style w:type="paragraph" w:styleId="Heading4">
    <w:name w:val="heading 4"/>
    <w:basedOn w:val="Normal"/>
    <w:next w:val="Normal"/>
    <w:qFormat/>
    <w:rsid w:val="00D3156D"/>
    <w:pPr>
      <w:keepNext/>
      <w:spacing w:before="240" w:after="60"/>
      <w:outlineLvl w:val="3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3156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3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F772B"/>
    <w:rPr>
      <w:rFonts w:ascii="Arial" w:hAnsi="Arial"/>
      <w:b/>
      <w:bCs/>
      <w:sz w:val="44"/>
      <w:szCs w:val="24"/>
      <w:lang w:eastAsia="en-US"/>
    </w:rPr>
  </w:style>
  <w:style w:type="character" w:customStyle="1" w:styleId="BodyTextChar">
    <w:name w:val="Body Text Char"/>
    <w:link w:val="BodyText"/>
    <w:rsid w:val="00CF772B"/>
    <w:rPr>
      <w:rFonts w:ascii="Arial" w:hAnsi="Arial"/>
      <w:b/>
      <w:bCs/>
      <w:sz w:val="4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B6911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C30B1E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AQA Unit Award Scheme: Summary Sheet</vt:lpstr>
    </vt:vector>
  </TitlesOfParts>
  <Company>AQA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AQA Unit Award Scheme: Summary Sheet</dc:title>
  <dc:subject/>
  <dc:creator>scushley</dc:creator>
  <cp:keywords/>
  <cp:lastModifiedBy>Hiley, Roger - CEF</cp:lastModifiedBy>
  <cp:revision>4</cp:revision>
  <cp:lastPrinted>2017-10-03T14:38:00Z</cp:lastPrinted>
  <dcterms:created xsi:type="dcterms:W3CDTF">2020-06-12T13:58:00Z</dcterms:created>
  <dcterms:modified xsi:type="dcterms:W3CDTF">2020-06-12T14:01:00Z</dcterms:modified>
</cp:coreProperties>
</file>