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8D36" w14:textId="77777777" w:rsidR="00BD3FC5" w:rsidRDefault="009B78D3">
      <w:pPr>
        <w:spacing w:before="77" w:after="0" w:line="240" w:lineRule="auto"/>
        <w:ind w:left="3589" w:right="35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natory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EAB3386" w14:textId="77777777" w:rsidR="00BD3FC5" w:rsidRDefault="00BD3FC5">
      <w:pPr>
        <w:spacing w:before="16" w:after="0" w:line="260" w:lineRule="exact"/>
        <w:rPr>
          <w:sz w:val="26"/>
          <w:szCs w:val="26"/>
        </w:rPr>
      </w:pPr>
    </w:p>
    <w:p w14:paraId="48E46C87" w14:textId="77777777" w:rsidR="00BD3FC5" w:rsidRDefault="009B78D3" w:rsidP="00864CA7">
      <w:pPr>
        <w:spacing w:after="0" w:line="240" w:lineRule="auto"/>
        <w:ind w:left="100" w:right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Map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(us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E245081" w14:textId="77777777" w:rsidR="00BD3FC5" w:rsidRDefault="00BD3FC5" w:rsidP="00864CA7">
      <w:pPr>
        <w:spacing w:before="16" w:after="0" w:line="260" w:lineRule="exact"/>
        <w:jc w:val="both"/>
        <w:rPr>
          <w:sz w:val="26"/>
          <w:szCs w:val="26"/>
        </w:rPr>
      </w:pPr>
    </w:p>
    <w:p w14:paraId="5231606B" w14:textId="77777777" w:rsidR="00BD3FC5" w:rsidRDefault="009B78D3" w:rsidP="00864CA7">
      <w:pPr>
        <w:spacing w:after="0" w:line="240" w:lineRule="auto"/>
        <w:ind w:left="100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 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 coloured edging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sit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4CD6F1" w14:textId="77777777" w:rsidR="00BD3FC5" w:rsidRDefault="00BD3FC5" w:rsidP="00864CA7">
      <w:pPr>
        <w:spacing w:before="7" w:after="0" w:line="240" w:lineRule="exact"/>
        <w:jc w:val="both"/>
        <w:rPr>
          <w:sz w:val="24"/>
          <w:szCs w:val="24"/>
        </w:rPr>
      </w:pPr>
    </w:p>
    <w:p w14:paraId="5DDEAEDF" w14:textId="77777777" w:rsidR="00BD3FC5" w:rsidRDefault="009B78D3" w:rsidP="00864CA7">
      <w:pPr>
        <w:spacing w:before="29" w:after="0" w:line="240" w:lineRule="auto"/>
        <w:ind w:left="100" w:right="2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initi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0000"/>
          <w:sz w:val="24"/>
          <w:szCs w:val="24"/>
        </w:rPr>
        <w:t>cil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0000"/>
          <w:sz w:val="24"/>
          <w:szCs w:val="24"/>
        </w:rPr>
        <w:t>(6) 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</w:p>
    <w:p w14:paraId="42E77A40" w14:textId="77777777" w:rsidR="00BD3FC5" w:rsidRDefault="009B78D3" w:rsidP="00864CA7">
      <w:pPr>
        <w:spacing w:after="0" w:line="240" w:lineRule="auto"/>
        <w:ind w:left="100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14:paraId="4549CFE7" w14:textId="77777777" w:rsidR="00BD3FC5" w:rsidRDefault="00BD3FC5" w:rsidP="00864CA7">
      <w:pPr>
        <w:spacing w:before="16" w:after="0" w:line="260" w:lineRule="exact"/>
        <w:jc w:val="both"/>
        <w:rPr>
          <w:sz w:val="26"/>
          <w:szCs w:val="26"/>
        </w:rPr>
      </w:pPr>
    </w:p>
    <w:p w14:paraId="3BB9A4EA" w14:textId="77777777" w:rsidR="00BD3FC5" w:rsidRDefault="009B78D3" w:rsidP="00864CA7">
      <w:pPr>
        <w:spacing w:after="0" w:line="240" w:lineRule="auto"/>
        <w:ind w:left="100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O).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6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7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F8703C" w14:textId="77777777" w:rsidR="00BD3FC5" w:rsidRDefault="00BD3FC5" w:rsidP="00864CA7">
      <w:pPr>
        <w:spacing w:before="7" w:after="0" w:line="240" w:lineRule="exact"/>
        <w:jc w:val="both"/>
        <w:rPr>
          <w:sz w:val="24"/>
          <w:szCs w:val="24"/>
        </w:rPr>
      </w:pPr>
    </w:p>
    <w:p w14:paraId="64F695B8" w14:textId="77777777" w:rsidR="00BD3FC5" w:rsidRDefault="009B78D3" w:rsidP="00864CA7">
      <w:pPr>
        <w:spacing w:before="29" w:after="0" w:line="240" w:lineRule="auto"/>
        <w:ind w:left="10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A(1)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BD3FC5">
      <w:type w:val="continuous"/>
      <w:pgSz w:w="1192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C5"/>
    <w:rsid w:val="00864CA7"/>
    <w:rsid w:val="009B78D3"/>
    <w:rsid w:val="00B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264C"/>
  <w15:docId w15:val="{9F9616E5-AA23-4B50-AA70-E23ABF59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shire.gov.uk/modificationsanddiversions" TargetMode="External"/><Relationship Id="rId5" Type="http://schemas.openxmlformats.org/officeDocument/2006/relationships/hyperlink" Target="http://www.oxfordshire.gov.uk/definitivemaponline" TargetMode="External"/><Relationship Id="rId4" Type="http://schemas.openxmlformats.org/officeDocument/2006/relationships/hyperlink" Target="http://www.oxfordshire.gov.uk/landownerdepos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katherine.skinner</dc:creator>
  <cp:lastModifiedBy>Smith, Laurence - Oxfordshire County Council</cp:lastModifiedBy>
  <cp:revision>3</cp:revision>
  <dcterms:created xsi:type="dcterms:W3CDTF">2019-03-13T15:12:00Z</dcterms:created>
  <dcterms:modified xsi:type="dcterms:W3CDTF">2022-04-22T11:34:00Z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2019-03-13T00:00:00Z</vt:filetime>
  </property>
</Properties>
</file>