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F076" w14:textId="77777777" w:rsidR="00F17F27" w:rsidRPr="001C371E" w:rsidRDefault="00F17F27" w:rsidP="00F17F27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1C371E">
        <w:rPr>
          <w:rFonts w:ascii="Arial" w:hAnsi="Arial" w:cs="Arial"/>
          <w:b/>
          <w:lang w:val="en-US"/>
        </w:rPr>
        <w:t>Oxfordshire County Council</w:t>
      </w:r>
    </w:p>
    <w:p w14:paraId="7BE2A42C" w14:textId="77777777" w:rsidR="00F17F27" w:rsidRPr="001C371E" w:rsidRDefault="00F17F27" w:rsidP="00F17F27">
      <w:pPr>
        <w:jc w:val="center"/>
        <w:rPr>
          <w:rFonts w:ascii="Arial" w:hAnsi="Arial" w:cs="Arial"/>
          <w:b/>
          <w:lang w:val="en-US"/>
        </w:rPr>
      </w:pPr>
      <w:r w:rsidRPr="001C371E">
        <w:rPr>
          <w:rFonts w:ascii="Arial" w:hAnsi="Arial" w:cs="Arial"/>
          <w:b/>
          <w:lang w:val="en-US"/>
        </w:rPr>
        <w:t>Shared Lives Scheme - Home Risk Assessment Form</w:t>
      </w:r>
    </w:p>
    <w:p w14:paraId="40C12CDC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p w14:paraId="4DE2DDF2" w14:textId="77777777" w:rsidR="00F17F27" w:rsidRPr="001C371E" w:rsidRDefault="00F17F27" w:rsidP="00F17F27">
      <w:pPr>
        <w:rPr>
          <w:rFonts w:ascii="Arial" w:hAnsi="Arial" w:cs="Arial"/>
          <w:color w:val="000000"/>
          <w:lang w:val="en-US"/>
        </w:rPr>
      </w:pPr>
      <w:r w:rsidRPr="001C371E">
        <w:rPr>
          <w:rFonts w:ascii="Arial" w:hAnsi="Arial" w:cs="Arial"/>
          <w:lang w:val="en-US"/>
        </w:rPr>
        <w:t>To be completed as part of the Carer Assessment process and then ongoing as part of carers’ Annual Reviews and Support and Monitoring</w:t>
      </w:r>
      <w:r w:rsidRPr="001C371E">
        <w:rPr>
          <w:rFonts w:ascii="Arial" w:hAnsi="Arial" w:cs="Arial"/>
          <w:color w:val="000000"/>
          <w:lang w:val="en-US"/>
        </w:rPr>
        <w:t xml:space="preserve">. It is a requirement that these assessments are checked and updated at least annually by the Shared Lives Carer –and more often if there are any changes to the property. </w:t>
      </w:r>
    </w:p>
    <w:p w14:paraId="13696795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p w14:paraId="4DB76A5D" w14:textId="77777777" w:rsidR="00F17F27" w:rsidRPr="001C371E" w:rsidRDefault="00F17F27" w:rsidP="00F17F27">
      <w:pPr>
        <w:ind w:left="360"/>
        <w:rPr>
          <w:rFonts w:ascii="Arial" w:hAnsi="Arial" w:cs="Arial"/>
          <w:b/>
          <w:lang w:val="en-US"/>
        </w:rPr>
      </w:pPr>
    </w:p>
    <w:p w14:paraId="10784436" w14:textId="77777777" w:rsidR="00F17F27" w:rsidRPr="001C371E" w:rsidRDefault="00F17F27" w:rsidP="00F17F27">
      <w:pPr>
        <w:rPr>
          <w:rFonts w:ascii="Arial" w:hAnsi="Arial" w:cs="Arial"/>
          <w:b/>
          <w:lang w:val="en-US"/>
        </w:rPr>
      </w:pPr>
      <w:r w:rsidRPr="001C371E">
        <w:rPr>
          <w:rFonts w:ascii="Arial" w:hAnsi="Arial" w:cs="Arial"/>
          <w:b/>
          <w:lang w:val="en-US"/>
        </w:rPr>
        <w:t xml:space="preserve">Name: </w:t>
      </w:r>
      <w:r w:rsidR="00D617DA">
        <w:rPr>
          <w:rFonts w:ascii="Arial" w:hAnsi="Arial" w:cs="Arial"/>
          <w:b/>
          <w:lang w:val="en-US"/>
        </w:rPr>
        <w:t xml:space="preserve"> </w:t>
      </w:r>
      <w:r w:rsidR="00AD1A29">
        <w:rPr>
          <w:rFonts w:ascii="Arial" w:hAnsi="Arial" w:cs="Arial"/>
          <w:b/>
          <w:lang w:val="en-US"/>
        </w:rPr>
        <w:t xml:space="preserve">  </w:t>
      </w:r>
      <w:r w:rsidR="00AD1A29">
        <w:rPr>
          <w:rFonts w:ascii="Arial" w:hAnsi="Arial" w:cs="Arial"/>
          <w:b/>
          <w:lang w:val="en-US"/>
        </w:rPr>
        <w:tab/>
      </w:r>
    </w:p>
    <w:p w14:paraId="70DD7799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p w14:paraId="7B421A52" w14:textId="77777777" w:rsidR="00F17F27" w:rsidRPr="001C371E" w:rsidRDefault="00F17F27" w:rsidP="00F17F27">
      <w:pPr>
        <w:rPr>
          <w:rFonts w:ascii="Arial" w:hAnsi="Arial" w:cs="Arial"/>
          <w:lang w:val="en-US"/>
        </w:rPr>
      </w:pPr>
      <w:r w:rsidRPr="001C371E">
        <w:rPr>
          <w:rFonts w:ascii="Arial" w:hAnsi="Arial" w:cs="Arial"/>
          <w:b/>
          <w:lang w:val="en-US"/>
        </w:rPr>
        <w:t>Address</w:t>
      </w:r>
      <w:r>
        <w:rPr>
          <w:rFonts w:ascii="Arial" w:hAnsi="Arial" w:cs="Arial"/>
          <w:lang w:val="en-US"/>
        </w:rPr>
        <w:t xml:space="preserve">: </w:t>
      </w:r>
      <w:r w:rsidRPr="001C371E">
        <w:rPr>
          <w:rFonts w:ascii="Arial" w:hAnsi="Arial" w:cs="Arial"/>
          <w:lang w:val="en-US"/>
        </w:rPr>
        <w:t xml:space="preserve"> </w:t>
      </w:r>
      <w:r w:rsidR="00AD1A29">
        <w:rPr>
          <w:rFonts w:ascii="Arial" w:hAnsi="Arial" w:cs="Arial"/>
          <w:lang w:val="en-US"/>
        </w:rPr>
        <w:tab/>
      </w:r>
    </w:p>
    <w:p w14:paraId="31F8B1CD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p w14:paraId="2CC9E29C" w14:textId="77777777" w:rsidR="00F17F27" w:rsidRPr="001C371E" w:rsidRDefault="00F17F27" w:rsidP="00F17F27">
      <w:pPr>
        <w:rPr>
          <w:rFonts w:ascii="Arial" w:hAnsi="Arial" w:cs="Arial"/>
          <w:lang w:val="en-US"/>
        </w:rPr>
      </w:pPr>
      <w:r w:rsidRPr="001C371E">
        <w:rPr>
          <w:rFonts w:ascii="Arial" w:hAnsi="Arial" w:cs="Arial"/>
          <w:b/>
          <w:lang w:val="en-US"/>
        </w:rPr>
        <w:t>Date you completed this checklist</w:t>
      </w:r>
      <w:r w:rsidRPr="00C863C2">
        <w:rPr>
          <w:rFonts w:ascii="Arial" w:hAnsi="Arial" w:cs="Arial"/>
          <w:b/>
          <w:lang w:val="en-US"/>
        </w:rPr>
        <w:t>:</w:t>
      </w:r>
      <w:r w:rsidR="00D617DA">
        <w:rPr>
          <w:rFonts w:ascii="Arial" w:hAnsi="Arial" w:cs="Arial"/>
          <w:b/>
          <w:lang w:val="en-US"/>
        </w:rPr>
        <w:t xml:space="preserve">  </w:t>
      </w:r>
    </w:p>
    <w:p w14:paraId="58074C0B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p w14:paraId="2AFD25E1" w14:textId="77777777" w:rsidR="00F17F27" w:rsidRPr="001C371E" w:rsidRDefault="00F17F27" w:rsidP="00F17F27">
      <w:pPr>
        <w:rPr>
          <w:rFonts w:ascii="Arial" w:hAnsi="Arial" w:cs="Arial"/>
          <w:lang w:val="en-US"/>
        </w:rPr>
      </w:pPr>
      <w:r w:rsidRPr="001C371E">
        <w:rPr>
          <w:rFonts w:ascii="Arial" w:hAnsi="Arial" w:cs="Arial"/>
          <w:b/>
          <w:lang w:val="en-US"/>
        </w:rPr>
        <w:t>Shared Lives Social Worker who supports you</w:t>
      </w:r>
      <w:r w:rsidRPr="001C371E">
        <w:rPr>
          <w:rFonts w:ascii="Arial" w:hAnsi="Arial" w:cs="Arial"/>
          <w:lang w:val="en-US"/>
        </w:rPr>
        <w:t xml:space="preserve">: </w:t>
      </w:r>
    </w:p>
    <w:p w14:paraId="4CA2E115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p w14:paraId="1FA1D340" w14:textId="77777777" w:rsidR="00F17F27" w:rsidRPr="001C371E" w:rsidRDefault="00F17F27" w:rsidP="00F17F27">
      <w:pPr>
        <w:rPr>
          <w:rFonts w:ascii="Arial" w:hAnsi="Arial" w:cs="Arial"/>
          <w:lang w:val="en-US"/>
        </w:rPr>
      </w:pPr>
      <w:r w:rsidRPr="001C371E">
        <w:rPr>
          <w:rFonts w:ascii="Arial" w:hAnsi="Arial" w:cs="Arial"/>
          <w:b/>
          <w:lang w:val="en-US"/>
        </w:rPr>
        <w:t>Reason for completing the checklist</w:t>
      </w:r>
      <w:r>
        <w:rPr>
          <w:rFonts w:ascii="Arial" w:hAnsi="Arial" w:cs="Arial"/>
          <w:lang w:val="en-US"/>
        </w:rPr>
        <w:t>:</w:t>
      </w:r>
      <w:r w:rsidRPr="001C371E">
        <w:rPr>
          <w:rFonts w:ascii="Arial" w:hAnsi="Arial" w:cs="Arial"/>
          <w:lang w:val="en-US"/>
        </w:rPr>
        <w:t xml:space="preserve">  </w:t>
      </w:r>
    </w:p>
    <w:p w14:paraId="1E31F1F4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p w14:paraId="7D1BDDDA" w14:textId="77777777" w:rsidR="00F17F27" w:rsidRPr="001C371E" w:rsidRDefault="00F17F27" w:rsidP="00F17F27">
      <w:pPr>
        <w:pStyle w:val="BodyText"/>
        <w:jc w:val="center"/>
        <w:rPr>
          <w:rFonts w:ascii="Arial" w:hAnsi="Arial" w:cs="Arial"/>
          <w:b/>
          <w:i/>
          <w:sz w:val="24"/>
          <w:szCs w:val="24"/>
        </w:rPr>
      </w:pPr>
      <w:r w:rsidRPr="001C371E">
        <w:rPr>
          <w:rFonts w:ascii="Arial" w:hAnsi="Arial" w:cs="Arial"/>
          <w:b/>
          <w:i/>
          <w:sz w:val="24"/>
          <w:szCs w:val="24"/>
        </w:rPr>
        <w:t>By signing this Risk Assessment you are agreeing the contents are accurate and that you are aware of your responsibilities’ under The Hea</w:t>
      </w:r>
      <w:r>
        <w:rPr>
          <w:rFonts w:ascii="Arial" w:hAnsi="Arial" w:cs="Arial"/>
          <w:b/>
          <w:i/>
          <w:sz w:val="24"/>
          <w:szCs w:val="24"/>
        </w:rPr>
        <w:t>lth and Safety At Work Act 1974</w:t>
      </w:r>
    </w:p>
    <w:p w14:paraId="311AE796" w14:textId="77777777" w:rsidR="00F17F27" w:rsidRPr="001C371E" w:rsidRDefault="00F17F27" w:rsidP="00F17F27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703334D7" w14:textId="77777777" w:rsidR="00F17F27" w:rsidRDefault="00F17F27" w:rsidP="00F17F27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In brief these are to reduce the risk to yo</w:t>
      </w:r>
      <w:r>
        <w:rPr>
          <w:rFonts w:ascii="Arial" w:hAnsi="Arial" w:cs="Arial"/>
          <w:sz w:val="24"/>
          <w:szCs w:val="24"/>
        </w:rPr>
        <w:t>ur service users of:</w:t>
      </w:r>
    </w:p>
    <w:p w14:paraId="777F03A7" w14:textId="77777777" w:rsidR="00F17F27" w:rsidRPr="001C371E" w:rsidRDefault="00F17F27" w:rsidP="00F17F27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5EBC1F11" w14:textId="77777777" w:rsidR="00F17F27" w:rsidRPr="001C371E" w:rsidRDefault="00F17F27" w:rsidP="00F17F2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 xml:space="preserve">physical harm and injury </w:t>
      </w:r>
    </w:p>
    <w:p w14:paraId="7200C3B0" w14:textId="77777777" w:rsidR="00F17F27" w:rsidRPr="001C371E" w:rsidRDefault="00F17F27" w:rsidP="00F17F2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illness</w:t>
      </w:r>
    </w:p>
    <w:p w14:paraId="22602216" w14:textId="77777777" w:rsidR="00F17F27" w:rsidRPr="001C371E" w:rsidRDefault="00F17F27" w:rsidP="00F17F2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trauma and mental health problems</w:t>
      </w:r>
    </w:p>
    <w:p w14:paraId="5D08763D" w14:textId="77777777" w:rsidR="00F17F27" w:rsidRPr="001C371E" w:rsidRDefault="00F17F27" w:rsidP="00F17F2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abuse or neglect</w:t>
      </w:r>
    </w:p>
    <w:p w14:paraId="28ACF09B" w14:textId="77777777" w:rsidR="00F17F27" w:rsidRPr="001C371E" w:rsidRDefault="00F17F27" w:rsidP="00F17F2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damage to relationships and personal reputations</w:t>
      </w:r>
    </w:p>
    <w:p w14:paraId="0D973A1C" w14:textId="77777777" w:rsidR="00F17F27" w:rsidRPr="001C371E" w:rsidRDefault="00F17F27" w:rsidP="00F17F2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damage to property, or loss of this (including theft)</w:t>
      </w:r>
    </w:p>
    <w:p w14:paraId="7D9D08CE" w14:textId="77777777" w:rsidR="00F17F27" w:rsidRPr="001C371E" w:rsidRDefault="00F17F27" w:rsidP="00F17F2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death.</w:t>
      </w:r>
    </w:p>
    <w:p w14:paraId="0C67AF5D" w14:textId="77777777" w:rsidR="00F17F27" w:rsidRPr="001C371E" w:rsidRDefault="00F17F27" w:rsidP="00F17F27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00BF4540" w14:textId="77777777" w:rsidR="00F17F27" w:rsidRDefault="00F17F27" w:rsidP="00F17F27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and that you have personal responsibility for:</w:t>
      </w:r>
    </w:p>
    <w:p w14:paraId="44D06026" w14:textId="77777777" w:rsidR="00F17F27" w:rsidRPr="001C371E" w:rsidRDefault="00F17F27" w:rsidP="00F17F27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0905589E" w14:textId="77777777" w:rsidR="00F17F27" w:rsidRPr="001C371E" w:rsidRDefault="00F17F27" w:rsidP="00F17F27">
      <w:pPr>
        <w:pStyle w:val="BodyText"/>
        <w:numPr>
          <w:ilvl w:val="0"/>
          <w:numId w:val="3"/>
        </w:numPr>
        <w:ind w:hanging="436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maintaining your home adequately</w:t>
      </w:r>
    </w:p>
    <w:p w14:paraId="2D2556ED" w14:textId="77777777" w:rsidR="00F17F27" w:rsidRPr="001C371E" w:rsidRDefault="00F17F27" w:rsidP="00F17F27">
      <w:pPr>
        <w:pStyle w:val="BodyText"/>
        <w:numPr>
          <w:ilvl w:val="0"/>
          <w:numId w:val="2"/>
        </w:numPr>
        <w:ind w:hanging="496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working safely and efficiently;</w:t>
      </w:r>
    </w:p>
    <w:p w14:paraId="0C849E6A" w14:textId="77777777" w:rsidR="00F17F27" w:rsidRPr="001C371E" w:rsidRDefault="00F17F27" w:rsidP="00F17F27">
      <w:pPr>
        <w:pStyle w:val="BodyText"/>
        <w:numPr>
          <w:ilvl w:val="0"/>
          <w:numId w:val="2"/>
        </w:numPr>
        <w:ind w:hanging="496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following instructions for using any special equipment that you need, so that you and they stay safe;</w:t>
      </w:r>
    </w:p>
    <w:p w14:paraId="56BDF397" w14:textId="77777777" w:rsidR="00F17F27" w:rsidRPr="001C371E" w:rsidRDefault="00F17F27" w:rsidP="00F17F27">
      <w:pPr>
        <w:pStyle w:val="BodyText"/>
        <w:numPr>
          <w:ilvl w:val="0"/>
          <w:numId w:val="2"/>
        </w:numPr>
        <w:ind w:hanging="496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using protective clothing and other protective equipment where necessary;</w:t>
      </w:r>
    </w:p>
    <w:p w14:paraId="5036D2B4" w14:textId="77777777" w:rsidR="00F17F27" w:rsidRPr="001C371E" w:rsidRDefault="00F17F27" w:rsidP="00F17F27">
      <w:pPr>
        <w:pStyle w:val="BodyText"/>
        <w:numPr>
          <w:ilvl w:val="0"/>
          <w:numId w:val="2"/>
        </w:numPr>
        <w:ind w:hanging="496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reporting any accidents or dangerous occurrences that have led to injury or damage, or which could do so;</w:t>
      </w:r>
    </w:p>
    <w:p w14:paraId="623E1DFA" w14:textId="77777777" w:rsidR="00F17F27" w:rsidRPr="001C371E" w:rsidRDefault="00F17F27" w:rsidP="00F17F27">
      <w:pPr>
        <w:pStyle w:val="BodyText"/>
        <w:numPr>
          <w:ilvl w:val="0"/>
          <w:numId w:val="2"/>
        </w:numPr>
        <w:ind w:hanging="496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assisting in any investigations of accidents, in order to prevent the same thing happening in the future;</w:t>
      </w:r>
    </w:p>
    <w:p w14:paraId="0410F0D1" w14:textId="77777777" w:rsidR="00F17F27" w:rsidRPr="001C371E" w:rsidRDefault="00F17F27" w:rsidP="00F17F27">
      <w:pPr>
        <w:pStyle w:val="BodyText"/>
        <w:numPr>
          <w:ilvl w:val="0"/>
          <w:numId w:val="2"/>
        </w:numPr>
        <w:ind w:hanging="496"/>
        <w:jc w:val="left"/>
        <w:rPr>
          <w:rFonts w:ascii="Arial" w:hAnsi="Arial" w:cs="Arial"/>
          <w:sz w:val="24"/>
          <w:szCs w:val="24"/>
        </w:rPr>
      </w:pPr>
      <w:r w:rsidRPr="001C371E">
        <w:rPr>
          <w:rFonts w:ascii="Arial" w:hAnsi="Arial" w:cs="Arial"/>
          <w:sz w:val="24"/>
          <w:szCs w:val="24"/>
        </w:rPr>
        <w:t>following agreed procedures for safe working.</w:t>
      </w:r>
    </w:p>
    <w:p w14:paraId="18F3321B" w14:textId="77777777" w:rsidR="00F17F27" w:rsidRPr="001C371E" w:rsidRDefault="00F17F27" w:rsidP="00F17F27">
      <w:pPr>
        <w:pStyle w:val="BodyText"/>
        <w:ind w:left="780"/>
        <w:jc w:val="left"/>
        <w:rPr>
          <w:rFonts w:ascii="Arial" w:hAnsi="Arial" w:cs="Arial"/>
          <w:sz w:val="24"/>
          <w:szCs w:val="24"/>
        </w:rPr>
      </w:pPr>
    </w:p>
    <w:p w14:paraId="44D607C8" w14:textId="77777777" w:rsidR="00F17F27" w:rsidRPr="001C371E" w:rsidRDefault="00F17F27" w:rsidP="00F17F27">
      <w:pPr>
        <w:pStyle w:val="BodyText"/>
        <w:ind w:left="780"/>
        <w:jc w:val="left"/>
        <w:rPr>
          <w:rFonts w:ascii="Arial" w:hAnsi="Arial" w:cs="Arial"/>
          <w:sz w:val="24"/>
          <w:szCs w:val="24"/>
        </w:rPr>
      </w:pPr>
    </w:p>
    <w:p w14:paraId="61F5528E" w14:textId="77777777" w:rsidR="00F17F27" w:rsidRPr="001C371E" w:rsidRDefault="00F17F27" w:rsidP="00F17F27">
      <w:pPr>
        <w:pStyle w:val="BodyText"/>
        <w:ind w:left="780"/>
        <w:jc w:val="left"/>
        <w:rPr>
          <w:rFonts w:ascii="Arial" w:hAnsi="Arial" w:cs="Arial"/>
          <w:sz w:val="24"/>
          <w:szCs w:val="24"/>
        </w:rPr>
      </w:pPr>
    </w:p>
    <w:p w14:paraId="1B6CF5B1" w14:textId="77777777" w:rsidR="00F17F27" w:rsidRPr="001C371E" w:rsidRDefault="00F17F27" w:rsidP="00F17F27">
      <w:pPr>
        <w:pStyle w:val="BodyText"/>
        <w:ind w:left="780"/>
        <w:jc w:val="left"/>
        <w:rPr>
          <w:rFonts w:ascii="Arial" w:hAnsi="Arial" w:cs="Arial"/>
          <w:sz w:val="24"/>
          <w:szCs w:val="24"/>
        </w:rPr>
      </w:pPr>
    </w:p>
    <w:p w14:paraId="3E1A548D" w14:textId="77777777" w:rsidR="00F17F27" w:rsidRPr="001C371E" w:rsidRDefault="00F17F27" w:rsidP="00F17F27">
      <w:pPr>
        <w:pStyle w:val="BodyText"/>
        <w:ind w:left="780"/>
        <w:jc w:val="left"/>
        <w:rPr>
          <w:rFonts w:ascii="Arial" w:hAnsi="Arial" w:cs="Arial"/>
          <w:sz w:val="24"/>
          <w:szCs w:val="24"/>
        </w:rPr>
      </w:pPr>
    </w:p>
    <w:p w14:paraId="132A897B" w14:textId="77777777" w:rsidR="00F17F27" w:rsidRPr="001C371E" w:rsidRDefault="00F17F27" w:rsidP="00F17F27">
      <w:pPr>
        <w:rPr>
          <w:rFonts w:ascii="Arial" w:hAnsi="Arial" w:cs="Arial"/>
          <w:b/>
          <w:lang w:val="en-US"/>
        </w:rPr>
      </w:pPr>
      <w:r w:rsidRPr="001C371E">
        <w:rPr>
          <w:rFonts w:ascii="Arial" w:hAnsi="Arial" w:cs="Arial"/>
          <w:b/>
          <w:lang w:val="en-US"/>
        </w:rPr>
        <w:lastRenderedPageBreak/>
        <w:t>2. Utilities</w:t>
      </w:r>
    </w:p>
    <w:p w14:paraId="61E8E882" w14:textId="77777777" w:rsidR="00F17F27" w:rsidRPr="001C371E" w:rsidRDefault="00F17F27" w:rsidP="00F17F27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804"/>
        <w:gridCol w:w="877"/>
        <w:gridCol w:w="3395"/>
      </w:tblGrid>
      <w:tr w:rsidR="00F17F27" w:rsidRPr="001C371E" w14:paraId="29CAC647" w14:textId="77777777" w:rsidTr="001B32B6">
        <w:tc>
          <w:tcPr>
            <w:tcW w:w="4211" w:type="dxa"/>
          </w:tcPr>
          <w:p w14:paraId="3F2C9F3D" w14:textId="77777777" w:rsidR="00F17F27" w:rsidRPr="001C371E" w:rsidRDefault="00F17F27" w:rsidP="001B32B6">
            <w:pPr>
              <w:rPr>
                <w:rFonts w:ascii="Arial" w:hAnsi="Arial" w:cs="Arial"/>
                <w:b/>
              </w:rPr>
            </w:pPr>
            <w:r w:rsidRPr="001C371E">
              <w:rPr>
                <w:rFonts w:ascii="Arial" w:hAnsi="Arial" w:cs="Arial"/>
                <w:b/>
              </w:rPr>
              <w:t>Things to check</w:t>
            </w:r>
          </w:p>
        </w:tc>
        <w:tc>
          <w:tcPr>
            <w:tcW w:w="804" w:type="dxa"/>
          </w:tcPr>
          <w:p w14:paraId="2DE5C319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77" w:type="dxa"/>
          </w:tcPr>
          <w:p w14:paraId="627A6B0D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395" w:type="dxa"/>
          </w:tcPr>
          <w:p w14:paraId="0D69AAD1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Action to be taken</w:t>
            </w:r>
          </w:p>
        </w:tc>
      </w:tr>
      <w:tr w:rsidR="00F17F27" w:rsidRPr="001C371E" w14:paraId="27B03003" w14:textId="77777777" w:rsidTr="001B32B6">
        <w:tc>
          <w:tcPr>
            <w:tcW w:w="4211" w:type="dxa"/>
          </w:tcPr>
          <w:p w14:paraId="63256E0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</w:rPr>
              <w:t>Are your gas appliances safe and serviced regularly?</w:t>
            </w:r>
          </w:p>
        </w:tc>
        <w:tc>
          <w:tcPr>
            <w:tcW w:w="804" w:type="dxa"/>
          </w:tcPr>
          <w:p w14:paraId="2DFAF36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0F57E59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A0EEC4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698A47C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78EFEEF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9202928" w14:textId="77777777" w:rsidTr="001B32B6">
        <w:tc>
          <w:tcPr>
            <w:tcW w:w="4211" w:type="dxa"/>
          </w:tcPr>
          <w:p w14:paraId="2D2E9D50" w14:textId="77777777" w:rsidR="00F17F27" w:rsidRPr="001C371E" w:rsidRDefault="00F17F27" w:rsidP="001B32B6">
            <w:pPr>
              <w:rPr>
                <w:rFonts w:ascii="Arial" w:hAnsi="Arial" w:cs="Arial"/>
                <w:color w:val="000000"/>
              </w:rPr>
            </w:pPr>
            <w:r w:rsidRPr="001C371E">
              <w:rPr>
                <w:rFonts w:ascii="Arial" w:hAnsi="Arial" w:cs="Arial"/>
                <w:color w:val="000000"/>
              </w:rPr>
              <w:t xml:space="preserve">If you offer long term placements you are required to provide the Scheme with a “landlords Gas Safety Certificate” annually. Has this been done in the current year? </w:t>
            </w:r>
          </w:p>
        </w:tc>
        <w:tc>
          <w:tcPr>
            <w:tcW w:w="804" w:type="dxa"/>
          </w:tcPr>
          <w:p w14:paraId="7055BEB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24820BE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2C0EA6C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B5A95DD" w14:textId="77777777" w:rsidTr="001B32B6">
        <w:tc>
          <w:tcPr>
            <w:tcW w:w="4211" w:type="dxa"/>
          </w:tcPr>
          <w:p w14:paraId="71D7C4B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 Are there any trailing leads or extension cables that could be caught or tripped over?</w:t>
            </w:r>
          </w:p>
        </w:tc>
        <w:tc>
          <w:tcPr>
            <w:tcW w:w="804" w:type="dxa"/>
          </w:tcPr>
          <w:p w14:paraId="7DA26A8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5ADCE8B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67D9DA6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2B9C744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2C2610A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69F6EA80" w14:textId="77777777" w:rsidTr="001B32B6">
        <w:tc>
          <w:tcPr>
            <w:tcW w:w="4211" w:type="dxa"/>
          </w:tcPr>
          <w:p w14:paraId="6D34110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your fuse box fitted with RCD switches?</w:t>
            </w:r>
          </w:p>
          <w:p w14:paraId="017E4045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63743AF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7D06A31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02AAB53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21A2C397" w14:textId="77777777" w:rsidTr="001B32B6">
        <w:tc>
          <w:tcPr>
            <w:tcW w:w="4211" w:type="dxa"/>
          </w:tcPr>
          <w:p w14:paraId="408F237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a TMV3 fitted and serviced annually?</w:t>
            </w:r>
          </w:p>
        </w:tc>
        <w:tc>
          <w:tcPr>
            <w:tcW w:w="804" w:type="dxa"/>
          </w:tcPr>
          <w:p w14:paraId="4E4F88F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5C45EFD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020F57A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43007FB" w14:textId="77777777" w:rsidTr="001B32B6">
        <w:tc>
          <w:tcPr>
            <w:tcW w:w="4211" w:type="dxa"/>
          </w:tcPr>
          <w:p w14:paraId="7C363F7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 Can the hot water temperature be controlled to prevent scalding?</w:t>
            </w:r>
          </w:p>
        </w:tc>
        <w:tc>
          <w:tcPr>
            <w:tcW w:w="804" w:type="dxa"/>
          </w:tcPr>
          <w:p w14:paraId="482E81C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3B3510A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7DCC7EF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2930326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3909B34B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  <w:lang w:val="en-US"/>
              </w:rPr>
              <w:t xml:space="preserve">                                              </w:t>
            </w:r>
          </w:p>
        </w:tc>
      </w:tr>
    </w:tbl>
    <w:p w14:paraId="01AF09D2" w14:textId="77777777" w:rsidR="00F17F27" w:rsidRPr="001C371E" w:rsidRDefault="00F17F27" w:rsidP="00F17F27">
      <w:pPr>
        <w:rPr>
          <w:rFonts w:ascii="Arial" w:hAnsi="Arial" w:cs="Arial"/>
          <w:b/>
        </w:rPr>
      </w:pPr>
    </w:p>
    <w:p w14:paraId="33186467" w14:textId="77777777" w:rsidR="00F17F27" w:rsidRPr="001C371E" w:rsidRDefault="00F17F27" w:rsidP="00F17F27">
      <w:pPr>
        <w:rPr>
          <w:rFonts w:ascii="Arial" w:hAnsi="Arial" w:cs="Arial"/>
          <w:b/>
        </w:rPr>
      </w:pPr>
      <w:r w:rsidRPr="001C371E">
        <w:rPr>
          <w:rFonts w:ascii="Arial" w:hAnsi="Arial" w:cs="Arial"/>
          <w:b/>
        </w:rPr>
        <w:t>3. Emergency procedures</w:t>
      </w:r>
    </w:p>
    <w:p w14:paraId="49D09637" w14:textId="77777777" w:rsidR="00F17F27" w:rsidRPr="001C371E" w:rsidRDefault="00F17F27" w:rsidP="00F17F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804"/>
        <w:gridCol w:w="877"/>
        <w:gridCol w:w="3395"/>
      </w:tblGrid>
      <w:tr w:rsidR="00F17F27" w:rsidRPr="001C371E" w14:paraId="692E9820" w14:textId="77777777" w:rsidTr="001B32B6">
        <w:tc>
          <w:tcPr>
            <w:tcW w:w="4211" w:type="dxa"/>
          </w:tcPr>
          <w:p w14:paraId="621FA1CE" w14:textId="77777777" w:rsidR="00F17F27" w:rsidRPr="001C371E" w:rsidRDefault="00F17F27" w:rsidP="001B32B6">
            <w:pPr>
              <w:rPr>
                <w:rFonts w:ascii="Arial" w:hAnsi="Arial" w:cs="Arial"/>
                <w:b/>
              </w:rPr>
            </w:pPr>
            <w:r w:rsidRPr="001C371E">
              <w:rPr>
                <w:rFonts w:ascii="Arial" w:hAnsi="Arial" w:cs="Arial"/>
                <w:b/>
              </w:rPr>
              <w:t>Things to check</w:t>
            </w:r>
          </w:p>
        </w:tc>
        <w:tc>
          <w:tcPr>
            <w:tcW w:w="804" w:type="dxa"/>
          </w:tcPr>
          <w:p w14:paraId="728F5644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77" w:type="dxa"/>
          </w:tcPr>
          <w:p w14:paraId="7FED6742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395" w:type="dxa"/>
          </w:tcPr>
          <w:p w14:paraId="519F5938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Action to be taken</w:t>
            </w:r>
          </w:p>
        </w:tc>
      </w:tr>
      <w:tr w:rsidR="00F17F27" w:rsidRPr="001C371E" w14:paraId="4C46F5CF" w14:textId="77777777" w:rsidTr="001B32B6">
        <w:tc>
          <w:tcPr>
            <w:tcW w:w="4211" w:type="dxa"/>
          </w:tcPr>
          <w:p w14:paraId="3B8EFB3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you have smoke detectors fitted?</w:t>
            </w:r>
          </w:p>
          <w:p w14:paraId="77481C8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247C80E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5769E79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14E5BB1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62CB6119" w14:textId="77777777" w:rsidTr="001B32B6">
        <w:tc>
          <w:tcPr>
            <w:tcW w:w="4211" w:type="dxa"/>
          </w:tcPr>
          <w:p w14:paraId="5950F69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you maintain and test them weekly? (you need to record and initial each check)</w:t>
            </w:r>
          </w:p>
          <w:p w14:paraId="1210EA61" w14:textId="77777777" w:rsidR="00F17F27" w:rsidRPr="001C371E" w:rsidRDefault="00F17F27" w:rsidP="001B32B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2DFC57D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44C1B8D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56DC76EE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06C86ACB" w14:textId="77777777" w:rsidTr="001B32B6">
        <w:tc>
          <w:tcPr>
            <w:tcW w:w="4211" w:type="dxa"/>
          </w:tcPr>
          <w:p w14:paraId="2F58F7B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Do you have a carbon monoxide detector in your home which is checked regularly? </w:t>
            </w:r>
          </w:p>
        </w:tc>
        <w:tc>
          <w:tcPr>
            <w:tcW w:w="804" w:type="dxa"/>
          </w:tcPr>
          <w:p w14:paraId="0323F61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15A44BD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5AFF14A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7C9A49D1" w14:textId="77777777" w:rsidTr="001B32B6">
        <w:tc>
          <w:tcPr>
            <w:tcW w:w="4211" w:type="dxa"/>
          </w:tcPr>
          <w:p w14:paraId="51B5A79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you have an accessible first aid box?</w:t>
            </w:r>
          </w:p>
          <w:p w14:paraId="40EB2E63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195F605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7AFF8AF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8825F9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BA8B425" w14:textId="77777777" w:rsidTr="001B32B6">
        <w:tc>
          <w:tcPr>
            <w:tcW w:w="4211" w:type="dxa"/>
          </w:tcPr>
          <w:p w14:paraId="460EE3F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you know how to deliver emergency first aid and when and how to summon help?</w:t>
            </w:r>
          </w:p>
        </w:tc>
        <w:tc>
          <w:tcPr>
            <w:tcW w:w="804" w:type="dxa"/>
          </w:tcPr>
          <w:p w14:paraId="444B68B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1BFC4DD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9429DB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7CF58AE" w14:textId="77777777" w:rsidTr="001B32B6">
        <w:tc>
          <w:tcPr>
            <w:tcW w:w="4211" w:type="dxa"/>
          </w:tcPr>
          <w:p w14:paraId="2213BA4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Have you a ‘planned’ escape route and procedure in the case of an emergency?</w:t>
            </w:r>
          </w:p>
        </w:tc>
        <w:tc>
          <w:tcPr>
            <w:tcW w:w="804" w:type="dxa"/>
          </w:tcPr>
          <w:p w14:paraId="69DEBAB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20AD044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2889C17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1FF107A5" w14:textId="77777777" w:rsidTr="001B32B6">
        <w:tc>
          <w:tcPr>
            <w:tcW w:w="4211" w:type="dxa"/>
          </w:tcPr>
          <w:p w14:paraId="7889E75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Would the client be able to exit the property in the case of a fire?</w:t>
            </w:r>
          </w:p>
        </w:tc>
        <w:tc>
          <w:tcPr>
            <w:tcW w:w="804" w:type="dxa"/>
          </w:tcPr>
          <w:p w14:paraId="5D7E116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486DCFC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7C8730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5736915C" w14:textId="77777777" w:rsidTr="001B32B6">
        <w:tc>
          <w:tcPr>
            <w:tcW w:w="4211" w:type="dxa"/>
          </w:tcPr>
          <w:p w14:paraId="7CBEF85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everyone in the household aware of this plan?</w:t>
            </w:r>
          </w:p>
          <w:p w14:paraId="454A12A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45BB2E12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38E33D5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00B5BD9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33123B8A" w14:textId="77777777" w:rsidTr="001B32B6">
        <w:tc>
          <w:tcPr>
            <w:tcW w:w="4211" w:type="dxa"/>
          </w:tcPr>
          <w:p w14:paraId="637351E9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Are all exit doors easily opened day and night in an emergency? (E.g are keys easily available)  </w:t>
            </w:r>
          </w:p>
        </w:tc>
        <w:tc>
          <w:tcPr>
            <w:tcW w:w="804" w:type="dxa"/>
          </w:tcPr>
          <w:p w14:paraId="5A1A34A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3A61EE4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59FF52A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F1E4B47" w14:textId="77777777" w:rsidTr="001B32B6">
        <w:tc>
          <w:tcPr>
            <w:tcW w:w="4211" w:type="dxa"/>
          </w:tcPr>
          <w:p w14:paraId="5D82EE6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lastRenderedPageBreak/>
              <w:t>Are you aware of/do you have emergency telephone numbers readily available? E.g. GP, EDT</w:t>
            </w:r>
          </w:p>
        </w:tc>
        <w:tc>
          <w:tcPr>
            <w:tcW w:w="804" w:type="dxa"/>
          </w:tcPr>
          <w:p w14:paraId="0301CEE0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776A23D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DEDDF5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699E4DFE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7923025B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83AC420" w14:textId="77777777" w:rsidR="00F17F27" w:rsidRPr="001C371E" w:rsidRDefault="00F17F27" w:rsidP="00F17F27">
      <w:pPr>
        <w:rPr>
          <w:rFonts w:ascii="Arial" w:hAnsi="Arial" w:cs="Arial"/>
          <w:b/>
        </w:rPr>
      </w:pPr>
    </w:p>
    <w:p w14:paraId="6182D797" w14:textId="77777777" w:rsidR="00F17F27" w:rsidRPr="001C371E" w:rsidRDefault="00F17F27" w:rsidP="00F17F27">
      <w:pPr>
        <w:rPr>
          <w:rFonts w:ascii="Arial" w:hAnsi="Arial" w:cs="Arial"/>
          <w:b/>
        </w:rPr>
      </w:pPr>
    </w:p>
    <w:p w14:paraId="73959F22" w14:textId="77777777" w:rsidR="00F17F27" w:rsidRPr="001C371E" w:rsidRDefault="00F17F27" w:rsidP="00F17F27">
      <w:pPr>
        <w:rPr>
          <w:rFonts w:ascii="Arial" w:hAnsi="Arial" w:cs="Arial"/>
          <w:b/>
        </w:rPr>
      </w:pPr>
      <w:r w:rsidRPr="001C371E">
        <w:rPr>
          <w:rFonts w:ascii="Arial" w:hAnsi="Arial" w:cs="Arial"/>
          <w:b/>
        </w:rPr>
        <w:t>4. Domestic safety</w:t>
      </w:r>
    </w:p>
    <w:p w14:paraId="4E06CF0A" w14:textId="77777777" w:rsidR="00F17F27" w:rsidRPr="001C371E" w:rsidRDefault="00F17F27" w:rsidP="00F17F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804"/>
        <w:gridCol w:w="877"/>
        <w:gridCol w:w="3395"/>
      </w:tblGrid>
      <w:tr w:rsidR="00F17F27" w:rsidRPr="001C371E" w14:paraId="0D4CADE0" w14:textId="77777777" w:rsidTr="001B32B6">
        <w:trPr>
          <w:tblHeader/>
        </w:trPr>
        <w:tc>
          <w:tcPr>
            <w:tcW w:w="4211" w:type="dxa"/>
          </w:tcPr>
          <w:p w14:paraId="76419DDA" w14:textId="77777777" w:rsidR="00F17F27" w:rsidRPr="001C371E" w:rsidRDefault="00F17F27" w:rsidP="001B32B6">
            <w:pPr>
              <w:rPr>
                <w:rFonts w:ascii="Arial" w:hAnsi="Arial" w:cs="Arial"/>
                <w:b/>
              </w:rPr>
            </w:pPr>
            <w:r w:rsidRPr="001C371E">
              <w:rPr>
                <w:rFonts w:ascii="Arial" w:hAnsi="Arial" w:cs="Arial"/>
                <w:b/>
              </w:rPr>
              <w:t>Things to check</w:t>
            </w:r>
          </w:p>
        </w:tc>
        <w:tc>
          <w:tcPr>
            <w:tcW w:w="804" w:type="dxa"/>
          </w:tcPr>
          <w:p w14:paraId="4E51B1A0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77" w:type="dxa"/>
          </w:tcPr>
          <w:p w14:paraId="2F1823AA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395" w:type="dxa"/>
          </w:tcPr>
          <w:p w14:paraId="4C1CF0BF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Action to be taken</w:t>
            </w:r>
          </w:p>
        </w:tc>
      </w:tr>
      <w:tr w:rsidR="00F17F27" w:rsidRPr="001C371E" w14:paraId="41D12BB7" w14:textId="77777777" w:rsidTr="001B32B6">
        <w:tc>
          <w:tcPr>
            <w:tcW w:w="4211" w:type="dxa"/>
          </w:tcPr>
          <w:p w14:paraId="51B71FB9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the property suitable for the number of people who will be living/ staying there?</w:t>
            </w:r>
          </w:p>
        </w:tc>
        <w:tc>
          <w:tcPr>
            <w:tcW w:w="804" w:type="dxa"/>
          </w:tcPr>
          <w:p w14:paraId="7948E2A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7C2B464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2334F61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1F4C5B50" w14:textId="77777777" w:rsidTr="001B32B6">
        <w:tc>
          <w:tcPr>
            <w:tcW w:w="4211" w:type="dxa"/>
          </w:tcPr>
          <w:p w14:paraId="1086EC2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all rooms have good ventilation?</w:t>
            </w:r>
          </w:p>
          <w:p w14:paraId="231DE0B2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4C41C84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12AE48A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4326133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26BC426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8E73457" w14:textId="77777777" w:rsidTr="001B32B6">
        <w:tc>
          <w:tcPr>
            <w:tcW w:w="4211" w:type="dxa"/>
          </w:tcPr>
          <w:p w14:paraId="4F57C322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client or family members smoke in the home?</w:t>
            </w:r>
          </w:p>
        </w:tc>
        <w:tc>
          <w:tcPr>
            <w:tcW w:w="804" w:type="dxa"/>
          </w:tcPr>
          <w:p w14:paraId="74E5DC9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314CACF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6594D31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97375F2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395" w:type="dxa"/>
          </w:tcPr>
          <w:p w14:paraId="7D809529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3785F410" w14:textId="77777777" w:rsidTr="001B32B6">
        <w:tc>
          <w:tcPr>
            <w:tcW w:w="4211" w:type="dxa"/>
          </w:tcPr>
          <w:p w14:paraId="68CFBD8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you able to control the temp in all rooms.?</w:t>
            </w:r>
          </w:p>
        </w:tc>
        <w:tc>
          <w:tcPr>
            <w:tcW w:w="804" w:type="dxa"/>
          </w:tcPr>
          <w:p w14:paraId="04A7C32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32F6B5D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DA9D610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76369C9" w14:textId="77777777" w:rsidTr="001B32B6">
        <w:tc>
          <w:tcPr>
            <w:tcW w:w="4211" w:type="dxa"/>
          </w:tcPr>
          <w:p w14:paraId="28F0D1E5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windows pose any risks? Eg opening not restricted</w:t>
            </w:r>
          </w:p>
          <w:p w14:paraId="39B10DF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58728DE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3DBAE5C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460EF89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1126C8E1" w14:textId="77777777" w:rsidTr="001B32B6">
        <w:tc>
          <w:tcPr>
            <w:tcW w:w="4211" w:type="dxa"/>
          </w:tcPr>
          <w:p w14:paraId="4BDE0EF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</w:rPr>
              <w:t>Do you have any smoking arrangement? (specific rooms, outside areas, etc)</w:t>
            </w:r>
          </w:p>
        </w:tc>
        <w:tc>
          <w:tcPr>
            <w:tcW w:w="804" w:type="dxa"/>
          </w:tcPr>
          <w:p w14:paraId="20F04C5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3DAD1A5E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4D9588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BAAC203" w14:textId="77777777" w:rsidTr="001B32B6">
        <w:tc>
          <w:tcPr>
            <w:tcW w:w="4211" w:type="dxa"/>
          </w:tcPr>
          <w:p w14:paraId="17F5274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  <w:lang w:val="en-US"/>
              </w:rPr>
              <w:t>Do any pets live in the home?</w:t>
            </w:r>
          </w:p>
        </w:tc>
        <w:tc>
          <w:tcPr>
            <w:tcW w:w="804" w:type="dxa"/>
          </w:tcPr>
          <w:p w14:paraId="32F153FE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6F3018C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23328A0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64E5967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56CB2DD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1CB36146" w14:textId="77777777" w:rsidTr="001B32B6">
        <w:tc>
          <w:tcPr>
            <w:tcW w:w="4211" w:type="dxa"/>
          </w:tcPr>
          <w:p w14:paraId="70E1C14E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  <w:lang w:val="en-US"/>
              </w:rPr>
              <w:t>Is there adequate lighting in the home?</w:t>
            </w:r>
          </w:p>
        </w:tc>
        <w:tc>
          <w:tcPr>
            <w:tcW w:w="804" w:type="dxa"/>
          </w:tcPr>
          <w:p w14:paraId="1FC1D3D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69E86E0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14D16EE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4198CA3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1D929D90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61C12DF3" w14:textId="77777777" w:rsidTr="001B32B6">
        <w:tc>
          <w:tcPr>
            <w:tcW w:w="4211" w:type="dxa"/>
          </w:tcPr>
          <w:p w14:paraId="28A78A9B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you have any rules about locked doors, gates?</w:t>
            </w:r>
          </w:p>
          <w:p w14:paraId="3E7D1D6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14:paraId="60DE8C2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54B39EC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09DF976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1404C626" w14:textId="77777777" w:rsidTr="001B32B6">
        <w:tc>
          <w:tcPr>
            <w:tcW w:w="4211" w:type="dxa"/>
          </w:tcPr>
          <w:p w14:paraId="4B0CBF0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</w:rPr>
              <w:t>Do you have any ‘out of bounds’ areas?</w:t>
            </w:r>
          </w:p>
        </w:tc>
        <w:tc>
          <w:tcPr>
            <w:tcW w:w="804" w:type="dxa"/>
          </w:tcPr>
          <w:p w14:paraId="430A7EF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04B66FE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65EFA90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3634C05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20C3D66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726125A4" w14:textId="77777777" w:rsidTr="001B32B6">
        <w:tc>
          <w:tcPr>
            <w:tcW w:w="4211" w:type="dxa"/>
          </w:tcPr>
          <w:p w14:paraId="1632510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</w:rPr>
              <w:t>Are any machinery, tools and garden equipment stored safely?</w:t>
            </w:r>
          </w:p>
        </w:tc>
        <w:tc>
          <w:tcPr>
            <w:tcW w:w="804" w:type="dxa"/>
          </w:tcPr>
          <w:p w14:paraId="235B86B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094BAFB0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79FB5E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0513076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4610177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1056A867" w14:textId="77777777" w:rsidTr="001B32B6">
        <w:tc>
          <w:tcPr>
            <w:tcW w:w="4211" w:type="dxa"/>
          </w:tcPr>
          <w:p w14:paraId="13EDF69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</w:rPr>
              <w:t>Do you have any ponds, garden features that could cause a hazard?</w:t>
            </w:r>
          </w:p>
        </w:tc>
        <w:tc>
          <w:tcPr>
            <w:tcW w:w="804" w:type="dxa"/>
          </w:tcPr>
          <w:p w14:paraId="2B1AF6E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447F8850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6B9D30F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086C4DA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3DEB8B9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1B0B171" w14:textId="77777777" w:rsidTr="001B32B6">
        <w:tc>
          <w:tcPr>
            <w:tcW w:w="4211" w:type="dxa"/>
          </w:tcPr>
          <w:p w14:paraId="67871FA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  <w:r w:rsidRPr="001C371E">
              <w:rPr>
                <w:rFonts w:ascii="Arial" w:hAnsi="Arial" w:cs="Arial"/>
                <w:lang w:val="en-US"/>
              </w:rPr>
              <w:t>Is the condition of the floor coverings safe? E.g. any loose rugs or trailing flexes? Are stairs safe? E.g. is there a handrail?</w:t>
            </w:r>
          </w:p>
        </w:tc>
        <w:tc>
          <w:tcPr>
            <w:tcW w:w="804" w:type="dxa"/>
          </w:tcPr>
          <w:p w14:paraId="45D6384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4639401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1D5BFBA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6CD2454E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59B9A30B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7C03FFC4" w14:textId="77777777" w:rsidTr="001B32B6">
        <w:tc>
          <w:tcPr>
            <w:tcW w:w="4211" w:type="dxa"/>
          </w:tcPr>
          <w:p w14:paraId="32940AB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Does placement of the furniture/equipment allow free movement?</w:t>
            </w:r>
          </w:p>
          <w:p w14:paraId="746C50C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7A636F2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53AD1AD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2EB8FE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11FD97E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48B8FE63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A9A927D" w14:textId="77777777" w:rsidTr="001B32B6">
        <w:tc>
          <w:tcPr>
            <w:tcW w:w="4211" w:type="dxa"/>
          </w:tcPr>
          <w:p w14:paraId="4078004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Are all furniture and soft furnishings </w:t>
            </w:r>
            <w:r w:rsidRPr="001C371E">
              <w:rPr>
                <w:rFonts w:ascii="Arial" w:hAnsi="Arial" w:cs="Arial"/>
              </w:rPr>
              <w:lastRenderedPageBreak/>
              <w:t>safe and undamaged?</w:t>
            </w:r>
          </w:p>
          <w:p w14:paraId="56B0A52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51BC837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480C2BD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15FADF7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545C1546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6BA902FB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4DE44E3E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3911B0FA" w14:textId="77777777" w:rsidTr="001B32B6">
        <w:tc>
          <w:tcPr>
            <w:tcW w:w="4211" w:type="dxa"/>
          </w:tcPr>
          <w:p w14:paraId="26F2A9D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lastRenderedPageBreak/>
              <w:t>Are substances being used for cleaning considered safe? COSHH</w:t>
            </w:r>
          </w:p>
        </w:tc>
        <w:tc>
          <w:tcPr>
            <w:tcW w:w="804" w:type="dxa"/>
          </w:tcPr>
          <w:p w14:paraId="466979B0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576E28B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81C847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66345012" w14:textId="77777777" w:rsidTr="001B32B6">
        <w:tc>
          <w:tcPr>
            <w:tcW w:w="4211" w:type="dxa"/>
          </w:tcPr>
          <w:p w14:paraId="76BF3D0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all cleaning fluids and other substances kept in their original containers and in a safe place?</w:t>
            </w:r>
          </w:p>
        </w:tc>
        <w:tc>
          <w:tcPr>
            <w:tcW w:w="804" w:type="dxa"/>
          </w:tcPr>
          <w:p w14:paraId="21966B4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229E3BF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2B6F3CE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658089B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  <w:p w14:paraId="0F31025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7ED5EA63" w14:textId="77777777" w:rsidTr="001B32B6">
        <w:tc>
          <w:tcPr>
            <w:tcW w:w="4211" w:type="dxa"/>
          </w:tcPr>
          <w:p w14:paraId="7FF0BBC5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Are there facilities for waste disposal? </w:t>
            </w:r>
          </w:p>
        </w:tc>
        <w:tc>
          <w:tcPr>
            <w:tcW w:w="804" w:type="dxa"/>
          </w:tcPr>
          <w:p w14:paraId="516070B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7BD1424B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25E9365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0E0DAA9C" w14:textId="77777777" w:rsidTr="001B32B6">
        <w:trPr>
          <w:trHeight w:val="78"/>
        </w:trPr>
        <w:tc>
          <w:tcPr>
            <w:tcW w:w="4211" w:type="dxa"/>
          </w:tcPr>
          <w:p w14:paraId="6F8DC8C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State type of heating. Is heating adequate, safe and guarded?</w:t>
            </w:r>
          </w:p>
        </w:tc>
        <w:tc>
          <w:tcPr>
            <w:tcW w:w="804" w:type="dxa"/>
          </w:tcPr>
          <w:p w14:paraId="2D5D75F5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7582F9D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CB8868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4AA97E45" w14:textId="77777777" w:rsidTr="001B32B6">
        <w:tc>
          <w:tcPr>
            <w:tcW w:w="4211" w:type="dxa"/>
          </w:tcPr>
          <w:p w14:paraId="3D56D3A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open fires protected by a fireguard? (gas fires etc.)</w:t>
            </w:r>
          </w:p>
          <w:p w14:paraId="470365B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68631851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3CA8C3A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166AA8C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73667D5F" w14:textId="77777777" w:rsidTr="001B32B6">
        <w:tc>
          <w:tcPr>
            <w:tcW w:w="4211" w:type="dxa"/>
          </w:tcPr>
          <w:p w14:paraId="635E0CDC" w14:textId="77777777" w:rsidR="00F17F27" w:rsidRPr="001C371E" w:rsidRDefault="00F17F27" w:rsidP="001B32B6">
            <w:pPr>
              <w:tabs>
                <w:tab w:val="num" w:pos="1440"/>
              </w:tabs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all doors fit closely? (e.g. Does the SU’s door close/fit adequately for privacy etc) ?</w:t>
            </w:r>
          </w:p>
          <w:p w14:paraId="2A202E10" w14:textId="77777777" w:rsidR="00F17F27" w:rsidRPr="001C371E" w:rsidRDefault="00F17F27" w:rsidP="001B32B6">
            <w:pPr>
              <w:tabs>
                <w:tab w:val="num" w:pos="1440"/>
              </w:tabs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14:paraId="2F93E2F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5778198A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3578B939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25A94733" w14:textId="77777777" w:rsidTr="001B32B6">
        <w:tc>
          <w:tcPr>
            <w:tcW w:w="4211" w:type="dxa"/>
          </w:tcPr>
          <w:p w14:paraId="3DE49229" w14:textId="77777777" w:rsidR="00F17F27" w:rsidRPr="001C371E" w:rsidRDefault="00F17F27" w:rsidP="001B32B6">
            <w:pPr>
              <w:tabs>
                <w:tab w:val="num" w:pos="1440"/>
              </w:tabs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flammable items e.g. fluids, stored away from sources of ignition?</w:t>
            </w:r>
          </w:p>
        </w:tc>
        <w:tc>
          <w:tcPr>
            <w:tcW w:w="804" w:type="dxa"/>
          </w:tcPr>
          <w:p w14:paraId="04C7F10F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05778ED7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56AF7F08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  <w:tr w:rsidR="00F17F27" w:rsidRPr="001C371E" w14:paraId="71EA1A6A" w14:textId="77777777" w:rsidTr="001B32B6">
        <w:tc>
          <w:tcPr>
            <w:tcW w:w="4211" w:type="dxa"/>
          </w:tcPr>
          <w:p w14:paraId="6A1D3B94" w14:textId="77777777" w:rsidR="00F17F27" w:rsidRPr="001C371E" w:rsidRDefault="00F17F27" w:rsidP="001B32B6">
            <w:pPr>
              <w:tabs>
                <w:tab w:val="num" w:pos="1440"/>
              </w:tabs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Do electrical appliances appear in good working order?  </w:t>
            </w:r>
          </w:p>
        </w:tc>
        <w:tc>
          <w:tcPr>
            <w:tcW w:w="804" w:type="dxa"/>
          </w:tcPr>
          <w:p w14:paraId="7E83849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dxa"/>
          </w:tcPr>
          <w:p w14:paraId="168371CD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95" w:type="dxa"/>
          </w:tcPr>
          <w:p w14:paraId="4BB17534" w14:textId="77777777" w:rsidR="00F17F27" w:rsidRPr="001C371E" w:rsidRDefault="00F17F27" w:rsidP="001B32B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D043C22" w14:textId="77777777" w:rsidR="00F17F27" w:rsidRPr="001C371E" w:rsidRDefault="00F17F27" w:rsidP="00F17F27">
      <w:pPr>
        <w:rPr>
          <w:rFonts w:ascii="Arial" w:hAnsi="Arial" w:cs="Arial"/>
        </w:rPr>
      </w:pPr>
    </w:p>
    <w:p w14:paraId="6683C648" w14:textId="77777777" w:rsidR="00F17F27" w:rsidRPr="001C371E" w:rsidRDefault="00F17F27" w:rsidP="00F17F27">
      <w:pPr>
        <w:rPr>
          <w:rFonts w:ascii="Arial" w:hAnsi="Arial" w:cs="Arial"/>
          <w:b/>
        </w:rPr>
      </w:pPr>
      <w:r w:rsidRPr="001C371E">
        <w:rPr>
          <w:rFonts w:ascii="Arial" w:hAnsi="Arial" w:cs="Arial"/>
          <w:b/>
        </w:rPr>
        <w:t>5. Kitchen and food</w:t>
      </w:r>
    </w:p>
    <w:p w14:paraId="685AA181" w14:textId="77777777" w:rsidR="00F17F27" w:rsidRPr="001C371E" w:rsidRDefault="00F17F27" w:rsidP="00F17F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3"/>
        <w:gridCol w:w="750"/>
        <w:gridCol w:w="900"/>
        <w:gridCol w:w="3404"/>
      </w:tblGrid>
      <w:tr w:rsidR="00F17F27" w:rsidRPr="001C371E" w14:paraId="016E7BB7" w14:textId="77777777" w:rsidTr="001B32B6">
        <w:tc>
          <w:tcPr>
            <w:tcW w:w="4233" w:type="dxa"/>
          </w:tcPr>
          <w:p w14:paraId="77F2BA89" w14:textId="77777777" w:rsidR="00F17F27" w:rsidRPr="001C371E" w:rsidRDefault="00F17F27" w:rsidP="001B32B6">
            <w:pPr>
              <w:rPr>
                <w:rFonts w:ascii="Arial" w:hAnsi="Arial" w:cs="Arial"/>
                <w:b/>
              </w:rPr>
            </w:pPr>
            <w:r w:rsidRPr="001C371E">
              <w:rPr>
                <w:rFonts w:ascii="Arial" w:hAnsi="Arial" w:cs="Arial"/>
                <w:b/>
              </w:rPr>
              <w:t>Things to check</w:t>
            </w:r>
          </w:p>
        </w:tc>
        <w:tc>
          <w:tcPr>
            <w:tcW w:w="750" w:type="dxa"/>
          </w:tcPr>
          <w:p w14:paraId="35EB1075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900" w:type="dxa"/>
          </w:tcPr>
          <w:p w14:paraId="15E3278E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4" w:type="dxa"/>
          </w:tcPr>
          <w:p w14:paraId="46713E43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Action to be taken</w:t>
            </w:r>
          </w:p>
        </w:tc>
      </w:tr>
      <w:tr w:rsidR="00F17F27" w:rsidRPr="001C371E" w14:paraId="6E2BD3AB" w14:textId="77777777" w:rsidTr="001B32B6">
        <w:tc>
          <w:tcPr>
            <w:tcW w:w="4233" w:type="dxa"/>
          </w:tcPr>
          <w:p w14:paraId="068CDA2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it obvious when your cooker or hobs are on?</w:t>
            </w:r>
          </w:p>
        </w:tc>
        <w:tc>
          <w:tcPr>
            <w:tcW w:w="750" w:type="dxa"/>
          </w:tcPr>
          <w:p w14:paraId="6498AB6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FF4997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75AF6AC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65A02F4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4D41BE3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22B02BE9" w14:textId="77777777" w:rsidTr="001B32B6">
        <w:tc>
          <w:tcPr>
            <w:tcW w:w="4233" w:type="dxa"/>
          </w:tcPr>
          <w:p w14:paraId="2264391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Does the cooker have a “cool” door?</w:t>
            </w:r>
          </w:p>
        </w:tc>
        <w:tc>
          <w:tcPr>
            <w:tcW w:w="750" w:type="dxa"/>
          </w:tcPr>
          <w:p w14:paraId="79EEE57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CE61CA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02E75B9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00B1668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30B81FF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3E383ED0" w14:textId="77777777" w:rsidTr="001B32B6">
        <w:tc>
          <w:tcPr>
            <w:tcW w:w="4233" w:type="dxa"/>
          </w:tcPr>
          <w:p w14:paraId="5B914BC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cooking facilities adequate and do they appear in good working order?</w:t>
            </w:r>
          </w:p>
          <w:p w14:paraId="701496A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0E44AC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11674E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458FF1B3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220778FE" w14:textId="77777777" w:rsidTr="001B32B6">
        <w:tc>
          <w:tcPr>
            <w:tcW w:w="4233" w:type="dxa"/>
          </w:tcPr>
          <w:p w14:paraId="0ECE82C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kitchen work-surfaces and flooring kept clean and in good condition?</w:t>
            </w:r>
          </w:p>
          <w:p w14:paraId="237C2EF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E227A5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BBB654B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1F29CF6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1A1C93AD" w14:textId="77777777" w:rsidTr="001B32B6">
        <w:tc>
          <w:tcPr>
            <w:tcW w:w="4233" w:type="dxa"/>
          </w:tcPr>
          <w:p w14:paraId="13B96D6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food appropriately stored and the fridge and freezer kept at a safe temperature?</w:t>
            </w:r>
          </w:p>
          <w:p w14:paraId="4BA807E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843F4D3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213F63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42D9018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5B60B704" w14:textId="77777777" w:rsidTr="001B32B6">
        <w:tc>
          <w:tcPr>
            <w:tcW w:w="4233" w:type="dxa"/>
          </w:tcPr>
          <w:p w14:paraId="555A2272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you and your household aware of the correct methods of food handling and hygiene?</w:t>
            </w:r>
          </w:p>
          <w:p w14:paraId="7DE85E0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66B507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FAA1B2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431A19E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</w:tbl>
    <w:p w14:paraId="2859F736" w14:textId="77777777" w:rsidR="00F17F27" w:rsidRPr="001C371E" w:rsidRDefault="00F17F27" w:rsidP="00F17F27">
      <w:pPr>
        <w:rPr>
          <w:rFonts w:ascii="Arial" w:hAnsi="Arial" w:cs="Arial"/>
          <w:b/>
        </w:rPr>
      </w:pPr>
      <w:r w:rsidRPr="001C371E">
        <w:rPr>
          <w:rFonts w:ascii="Arial" w:hAnsi="Arial" w:cs="Arial"/>
          <w:b/>
        </w:rPr>
        <w:t>6. Medication and health</w:t>
      </w:r>
    </w:p>
    <w:p w14:paraId="1E6D9588" w14:textId="77777777" w:rsidR="00F17F27" w:rsidRPr="001C371E" w:rsidRDefault="00F17F27" w:rsidP="00F17F27">
      <w:pPr>
        <w:rPr>
          <w:rFonts w:ascii="Arial" w:hAnsi="Arial" w:cs="Arial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769"/>
        <w:gridCol w:w="956"/>
        <w:gridCol w:w="3404"/>
      </w:tblGrid>
      <w:tr w:rsidR="00F17F27" w:rsidRPr="001C371E" w14:paraId="641AF9D7" w14:textId="77777777" w:rsidTr="001B32B6">
        <w:tc>
          <w:tcPr>
            <w:tcW w:w="4200" w:type="dxa"/>
          </w:tcPr>
          <w:p w14:paraId="6D0E3DBF" w14:textId="77777777" w:rsidR="00F17F27" w:rsidRPr="001C371E" w:rsidRDefault="00F17F27" w:rsidP="001B32B6">
            <w:pPr>
              <w:rPr>
                <w:rFonts w:ascii="Arial" w:hAnsi="Arial" w:cs="Arial"/>
                <w:b/>
              </w:rPr>
            </w:pPr>
            <w:r w:rsidRPr="001C371E">
              <w:rPr>
                <w:rFonts w:ascii="Arial" w:hAnsi="Arial" w:cs="Arial"/>
                <w:b/>
              </w:rPr>
              <w:lastRenderedPageBreak/>
              <w:t>Things to check</w:t>
            </w:r>
          </w:p>
        </w:tc>
        <w:tc>
          <w:tcPr>
            <w:tcW w:w="769" w:type="dxa"/>
          </w:tcPr>
          <w:p w14:paraId="5663C331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956" w:type="dxa"/>
          </w:tcPr>
          <w:p w14:paraId="4C4423EA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4" w:type="dxa"/>
          </w:tcPr>
          <w:p w14:paraId="6D229E2C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Action to be taken</w:t>
            </w:r>
          </w:p>
        </w:tc>
      </w:tr>
      <w:tr w:rsidR="00F17F27" w:rsidRPr="001C371E" w14:paraId="03E5FEC7" w14:textId="77777777" w:rsidTr="001B32B6">
        <w:tc>
          <w:tcPr>
            <w:tcW w:w="4200" w:type="dxa"/>
          </w:tcPr>
          <w:p w14:paraId="79EF90A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Do you handle or administer any medication? </w:t>
            </w:r>
          </w:p>
        </w:tc>
        <w:tc>
          <w:tcPr>
            <w:tcW w:w="769" w:type="dxa"/>
          </w:tcPr>
          <w:p w14:paraId="768E72C5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51D5F0AB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177EA8C4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711D161B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254B5A58" w14:textId="77777777" w:rsidTr="001B32B6">
        <w:tc>
          <w:tcPr>
            <w:tcW w:w="4200" w:type="dxa"/>
          </w:tcPr>
          <w:p w14:paraId="296BBA3D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medication in a Dosette box, which has been filled by a professionally qualified person?</w:t>
            </w:r>
          </w:p>
        </w:tc>
        <w:tc>
          <w:tcPr>
            <w:tcW w:w="769" w:type="dxa"/>
          </w:tcPr>
          <w:p w14:paraId="24D47481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05863123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0817CF01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146D1130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37391E47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4E404FEA" w14:textId="77777777" w:rsidTr="001B32B6">
        <w:tc>
          <w:tcPr>
            <w:tcW w:w="4200" w:type="dxa"/>
          </w:tcPr>
          <w:p w14:paraId="56D59F8F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you keep records of medication?</w:t>
            </w:r>
          </w:p>
          <w:p w14:paraId="5C5716A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14:paraId="140BE4A0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274E8234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09E5C196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37C23871" w14:textId="77777777" w:rsidTr="001B32B6">
        <w:tc>
          <w:tcPr>
            <w:tcW w:w="4200" w:type="dxa"/>
          </w:tcPr>
          <w:p w14:paraId="1446953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 xml:space="preserve">Do you have a safe and secure place in which to store medications? </w:t>
            </w:r>
          </w:p>
          <w:p w14:paraId="72D7CE6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14:paraId="5C151FD3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3172D1AC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1CE27C2B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23851DEC" w14:textId="77777777" w:rsidTr="001B32B6">
        <w:tc>
          <w:tcPr>
            <w:tcW w:w="4200" w:type="dxa"/>
          </w:tcPr>
          <w:p w14:paraId="30FC1115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you aware of procedures for handling blood, urine or any body fluids?</w:t>
            </w:r>
          </w:p>
        </w:tc>
        <w:tc>
          <w:tcPr>
            <w:tcW w:w="769" w:type="dxa"/>
          </w:tcPr>
          <w:p w14:paraId="512817C9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0A256CF7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58D1E545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075561FC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719CB2D2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417C090B" w14:textId="77777777" w:rsidTr="001B32B6">
        <w:tc>
          <w:tcPr>
            <w:tcW w:w="4200" w:type="dxa"/>
          </w:tcPr>
          <w:p w14:paraId="44D9B57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State if protective clothing is required for personal care/household tasks e.g. plastic aprons, rubber gloves.</w:t>
            </w:r>
          </w:p>
        </w:tc>
        <w:tc>
          <w:tcPr>
            <w:tcW w:w="769" w:type="dxa"/>
          </w:tcPr>
          <w:p w14:paraId="6F142C36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73F10F79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01EB788A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03469F68" w14:textId="77777777" w:rsidTr="001B32B6">
        <w:tc>
          <w:tcPr>
            <w:tcW w:w="4200" w:type="dxa"/>
          </w:tcPr>
          <w:p w14:paraId="4E73CCB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Do you aid a service user by moving or handling? (If so is an assessment needed)?</w:t>
            </w:r>
          </w:p>
        </w:tc>
        <w:tc>
          <w:tcPr>
            <w:tcW w:w="769" w:type="dxa"/>
          </w:tcPr>
          <w:p w14:paraId="4B8100D6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2F09FDB7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2D572581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61F3B5F6" w14:textId="77777777" w:rsidTr="001B32B6">
        <w:tc>
          <w:tcPr>
            <w:tcW w:w="4200" w:type="dxa"/>
          </w:tcPr>
          <w:p w14:paraId="475E0E94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you aware of the correct methods for moving and handling?</w:t>
            </w:r>
          </w:p>
        </w:tc>
        <w:tc>
          <w:tcPr>
            <w:tcW w:w="769" w:type="dxa"/>
          </w:tcPr>
          <w:p w14:paraId="7E622DA3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177DD04F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50AD378C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2038CF53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  <w:p w14:paraId="3E767859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13E3137A" w14:textId="77777777" w:rsidTr="001B32B6">
        <w:tc>
          <w:tcPr>
            <w:tcW w:w="4200" w:type="dxa"/>
          </w:tcPr>
          <w:p w14:paraId="5D989115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there an unmet need for equipment? If so please specify.</w:t>
            </w:r>
          </w:p>
        </w:tc>
        <w:tc>
          <w:tcPr>
            <w:tcW w:w="769" w:type="dxa"/>
          </w:tcPr>
          <w:p w14:paraId="4102AFFD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14:paraId="1F266331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1EB7FFF5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F17F27" w:rsidRPr="001C371E" w14:paraId="0904AC65" w14:textId="77777777" w:rsidTr="001B32B6">
        <w:tc>
          <w:tcPr>
            <w:tcW w:w="4200" w:type="dxa"/>
          </w:tcPr>
          <w:p w14:paraId="096EEF03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  <w:color w:val="000000"/>
              </w:rPr>
            </w:pPr>
            <w:r w:rsidRPr="001C371E">
              <w:rPr>
                <w:rFonts w:ascii="Arial" w:hAnsi="Arial" w:cs="Arial"/>
                <w:color w:val="000000"/>
              </w:rPr>
              <w:t>Please list any specialist equipment used by service users – is maintenance required?</w:t>
            </w:r>
          </w:p>
        </w:tc>
        <w:tc>
          <w:tcPr>
            <w:tcW w:w="769" w:type="dxa"/>
          </w:tcPr>
          <w:p w14:paraId="7FD408B3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" w:type="dxa"/>
          </w:tcPr>
          <w:p w14:paraId="045EA73A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</w:tcPr>
          <w:p w14:paraId="3E421AA3" w14:textId="77777777" w:rsidR="00F17F27" w:rsidRPr="001C371E" w:rsidRDefault="00F17F27" w:rsidP="001B32B6">
            <w:pPr>
              <w:tabs>
                <w:tab w:val="num" w:pos="567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1356559E" w14:textId="77777777" w:rsidR="00F17F27" w:rsidRPr="001C371E" w:rsidRDefault="00F17F27" w:rsidP="00F17F27">
      <w:pPr>
        <w:tabs>
          <w:tab w:val="num" w:pos="567"/>
        </w:tabs>
        <w:rPr>
          <w:rFonts w:ascii="Arial" w:hAnsi="Arial" w:cs="Arial"/>
          <w:color w:val="000000"/>
        </w:rPr>
      </w:pPr>
    </w:p>
    <w:p w14:paraId="721F4757" w14:textId="77777777" w:rsidR="00F17F27" w:rsidRPr="001C371E" w:rsidRDefault="00F17F27" w:rsidP="00F17F27">
      <w:pPr>
        <w:rPr>
          <w:rFonts w:ascii="Arial" w:hAnsi="Arial" w:cs="Arial"/>
          <w:b/>
        </w:rPr>
      </w:pPr>
      <w:r w:rsidRPr="001C371E">
        <w:rPr>
          <w:rFonts w:ascii="Arial" w:hAnsi="Arial" w:cs="Arial"/>
          <w:b/>
        </w:rPr>
        <w:t>7. General</w:t>
      </w:r>
    </w:p>
    <w:p w14:paraId="3500D69B" w14:textId="77777777" w:rsidR="00F17F27" w:rsidRPr="001C371E" w:rsidRDefault="00F17F27" w:rsidP="00F17F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750"/>
        <w:gridCol w:w="975"/>
        <w:gridCol w:w="3404"/>
      </w:tblGrid>
      <w:tr w:rsidR="00F17F27" w:rsidRPr="001C371E" w14:paraId="6BDEED8B" w14:textId="77777777" w:rsidTr="001B32B6">
        <w:tc>
          <w:tcPr>
            <w:tcW w:w="4158" w:type="dxa"/>
          </w:tcPr>
          <w:p w14:paraId="7C35D7D7" w14:textId="77777777" w:rsidR="00F17F27" w:rsidRPr="001C371E" w:rsidRDefault="00F17F27" w:rsidP="001B32B6">
            <w:pPr>
              <w:rPr>
                <w:rFonts w:ascii="Arial" w:hAnsi="Arial" w:cs="Arial"/>
                <w:b/>
              </w:rPr>
            </w:pPr>
            <w:r w:rsidRPr="001C371E">
              <w:rPr>
                <w:rFonts w:ascii="Arial" w:hAnsi="Arial" w:cs="Arial"/>
                <w:b/>
              </w:rPr>
              <w:t>Things to check</w:t>
            </w:r>
          </w:p>
        </w:tc>
        <w:tc>
          <w:tcPr>
            <w:tcW w:w="750" w:type="dxa"/>
          </w:tcPr>
          <w:p w14:paraId="38A643A6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975" w:type="dxa"/>
          </w:tcPr>
          <w:p w14:paraId="5D7E0A8C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4" w:type="dxa"/>
          </w:tcPr>
          <w:p w14:paraId="4767957E" w14:textId="77777777" w:rsidR="00F17F27" w:rsidRPr="001C371E" w:rsidRDefault="00F17F27" w:rsidP="001B32B6">
            <w:pPr>
              <w:rPr>
                <w:rFonts w:ascii="Arial" w:hAnsi="Arial" w:cs="Arial"/>
                <w:b/>
                <w:lang w:val="en-US"/>
              </w:rPr>
            </w:pPr>
            <w:r w:rsidRPr="001C371E">
              <w:rPr>
                <w:rFonts w:ascii="Arial" w:hAnsi="Arial" w:cs="Arial"/>
                <w:b/>
                <w:lang w:val="en-US"/>
              </w:rPr>
              <w:t>Action to be taken</w:t>
            </w:r>
          </w:p>
        </w:tc>
      </w:tr>
      <w:tr w:rsidR="00F17F27" w:rsidRPr="001C371E" w14:paraId="1EAE8F36" w14:textId="77777777" w:rsidTr="001B32B6">
        <w:tc>
          <w:tcPr>
            <w:tcW w:w="4158" w:type="dxa"/>
          </w:tcPr>
          <w:p w14:paraId="624BE77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you aware of your responsibilities under health and safety policies and procedures?</w:t>
            </w:r>
          </w:p>
        </w:tc>
        <w:tc>
          <w:tcPr>
            <w:tcW w:w="750" w:type="dxa"/>
          </w:tcPr>
          <w:p w14:paraId="14FC287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28A8007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5027B74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220AD6BF" w14:textId="77777777" w:rsidTr="001B32B6">
        <w:tc>
          <w:tcPr>
            <w:tcW w:w="4158" w:type="dxa"/>
          </w:tcPr>
          <w:p w14:paraId="29B8C67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Have you identified any other risks?</w:t>
            </w:r>
          </w:p>
        </w:tc>
        <w:tc>
          <w:tcPr>
            <w:tcW w:w="750" w:type="dxa"/>
          </w:tcPr>
          <w:p w14:paraId="30A361E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06EFD97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3A76C8C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7A01619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0FD2AA1C" w14:textId="77777777" w:rsidTr="001B32B6">
        <w:tc>
          <w:tcPr>
            <w:tcW w:w="4158" w:type="dxa"/>
          </w:tcPr>
          <w:p w14:paraId="14DD2A0B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Have you identified any learning needs?</w:t>
            </w:r>
          </w:p>
        </w:tc>
        <w:tc>
          <w:tcPr>
            <w:tcW w:w="750" w:type="dxa"/>
          </w:tcPr>
          <w:p w14:paraId="03A29482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0F27EEA9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09FB7C0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33EDCE8C" w14:textId="77777777" w:rsidTr="001B32B6">
        <w:tc>
          <w:tcPr>
            <w:tcW w:w="4158" w:type="dxa"/>
          </w:tcPr>
          <w:p w14:paraId="1FD4AE2B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access to the home adequate, e.g. path/driveway/ steps (safe at night)?</w:t>
            </w:r>
          </w:p>
          <w:p w14:paraId="3D2A71BA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059B8B3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2D0F737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44CE2853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4D01EAF5" w14:textId="77777777" w:rsidTr="001B32B6">
        <w:tc>
          <w:tcPr>
            <w:tcW w:w="4158" w:type="dxa"/>
          </w:tcPr>
          <w:p w14:paraId="451994E5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lighting around/outside the home adequate?</w:t>
            </w:r>
          </w:p>
        </w:tc>
        <w:tc>
          <w:tcPr>
            <w:tcW w:w="750" w:type="dxa"/>
          </w:tcPr>
          <w:p w14:paraId="0171EC5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0A845C3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12D33E1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21E3BA0C" w14:textId="77777777" w:rsidTr="001B32B6">
        <w:tc>
          <w:tcPr>
            <w:tcW w:w="4158" w:type="dxa"/>
          </w:tcPr>
          <w:p w14:paraId="5D9F9F1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Is the locality of the property a problem?</w:t>
            </w:r>
          </w:p>
        </w:tc>
        <w:tc>
          <w:tcPr>
            <w:tcW w:w="750" w:type="dxa"/>
          </w:tcPr>
          <w:p w14:paraId="4FA7350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5CAA618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0F6C47EB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480FCDF9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215DADD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  <w:tr w:rsidR="00F17F27" w:rsidRPr="001C371E" w14:paraId="338F9072" w14:textId="77777777" w:rsidTr="001B32B6">
        <w:tc>
          <w:tcPr>
            <w:tcW w:w="4158" w:type="dxa"/>
          </w:tcPr>
          <w:p w14:paraId="3865322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  <w:r w:rsidRPr="001C371E">
              <w:rPr>
                <w:rFonts w:ascii="Arial" w:hAnsi="Arial" w:cs="Arial"/>
              </w:rPr>
              <w:t>Are there adequate parking facilities?</w:t>
            </w:r>
          </w:p>
        </w:tc>
        <w:tc>
          <w:tcPr>
            <w:tcW w:w="750" w:type="dxa"/>
          </w:tcPr>
          <w:p w14:paraId="1D40F8A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6090D2C5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2EF2CC2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</w:tbl>
    <w:p w14:paraId="25A544CD" w14:textId="77777777" w:rsidR="00F17F27" w:rsidRPr="001C371E" w:rsidRDefault="00F17F27" w:rsidP="00F17F27">
      <w:pPr>
        <w:rPr>
          <w:rFonts w:ascii="Arial" w:hAnsi="Arial" w:cs="Arial"/>
          <w:b/>
        </w:rPr>
      </w:pPr>
      <w:r w:rsidRPr="001C371E">
        <w:rPr>
          <w:rFonts w:ascii="Arial" w:hAnsi="Arial" w:cs="Arial"/>
        </w:rPr>
        <w:br w:type="page"/>
      </w:r>
      <w:r w:rsidRPr="001C371E">
        <w:rPr>
          <w:rFonts w:ascii="Arial" w:hAnsi="Arial" w:cs="Arial"/>
          <w:b/>
        </w:rPr>
        <w:lastRenderedPageBreak/>
        <w:t xml:space="preserve">8. Comments and notes </w:t>
      </w:r>
    </w:p>
    <w:p w14:paraId="504D28B7" w14:textId="77777777" w:rsidR="00F17F27" w:rsidRPr="001C371E" w:rsidRDefault="00F17F27" w:rsidP="00F17F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F17F27" w:rsidRPr="001C371E" w14:paraId="6AE4EEBA" w14:textId="77777777" w:rsidTr="001B32B6">
        <w:tc>
          <w:tcPr>
            <w:tcW w:w="9287" w:type="dxa"/>
          </w:tcPr>
          <w:p w14:paraId="3B1FCFD2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4E746EE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63CE5B1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7E889741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591F910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2B0B692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6FCCB13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1AB7547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0630FA3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1FFC737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32E6616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4B3305E8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7F76612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7B7B21FC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3DD3BF8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7F68599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6140E53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11A7662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5E06857D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3B3BE36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038FBBD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3C25DD47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13A6D326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01FF10EE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31392FD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79EBFEA0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  <w:p w14:paraId="6D943C94" w14:textId="77777777" w:rsidR="00F17F27" w:rsidRPr="001C371E" w:rsidRDefault="00F17F27" w:rsidP="001B32B6">
            <w:pPr>
              <w:rPr>
                <w:rFonts w:ascii="Arial" w:hAnsi="Arial" w:cs="Arial"/>
              </w:rPr>
            </w:pPr>
          </w:p>
        </w:tc>
      </w:tr>
    </w:tbl>
    <w:p w14:paraId="6BA7443D" w14:textId="77777777" w:rsidR="00F17F27" w:rsidRPr="001C371E" w:rsidRDefault="00F17F27" w:rsidP="00F17F27">
      <w:pPr>
        <w:rPr>
          <w:rFonts w:ascii="Arial" w:hAnsi="Arial" w:cs="Arial"/>
        </w:rPr>
      </w:pPr>
    </w:p>
    <w:p w14:paraId="0AF1BCF1" w14:textId="77777777" w:rsidR="00F17F27" w:rsidRPr="001C371E" w:rsidRDefault="00F17F27" w:rsidP="00F17F27">
      <w:pPr>
        <w:rPr>
          <w:rFonts w:ascii="Arial" w:hAnsi="Arial" w:cs="Arial"/>
        </w:rPr>
      </w:pPr>
    </w:p>
    <w:p w14:paraId="76EA28DD" w14:textId="77777777" w:rsidR="00F17F27" w:rsidRPr="001C371E" w:rsidRDefault="00F17F27" w:rsidP="00F17F27">
      <w:pPr>
        <w:rPr>
          <w:rFonts w:ascii="Arial" w:hAnsi="Arial" w:cs="Arial"/>
        </w:rPr>
      </w:pPr>
    </w:p>
    <w:p w14:paraId="102E92C9" w14:textId="77777777" w:rsidR="00F17F27" w:rsidRPr="001C371E" w:rsidRDefault="00F17F27" w:rsidP="00F17F27">
      <w:pPr>
        <w:rPr>
          <w:rFonts w:ascii="Arial" w:hAnsi="Arial" w:cs="Arial"/>
        </w:rPr>
      </w:pPr>
      <w:r w:rsidRPr="001C371E">
        <w:rPr>
          <w:rFonts w:ascii="Arial" w:hAnsi="Arial" w:cs="Arial"/>
        </w:rPr>
        <w:t xml:space="preserve">Signature of Shared Lives Carer(s):                                          </w:t>
      </w:r>
    </w:p>
    <w:p w14:paraId="65C1DD18" w14:textId="77777777" w:rsidR="00F17F27" w:rsidRPr="001C371E" w:rsidRDefault="00F17F27" w:rsidP="00F17F27">
      <w:pPr>
        <w:rPr>
          <w:rFonts w:ascii="Arial" w:hAnsi="Arial" w:cs="Arial"/>
        </w:rPr>
      </w:pPr>
    </w:p>
    <w:p w14:paraId="594BC4C6" w14:textId="77777777" w:rsidR="00F17F27" w:rsidRPr="001C371E" w:rsidRDefault="00F17F27" w:rsidP="00F17F27">
      <w:pPr>
        <w:rPr>
          <w:rFonts w:ascii="Arial" w:hAnsi="Arial" w:cs="Arial"/>
        </w:rPr>
      </w:pPr>
    </w:p>
    <w:p w14:paraId="4AC8BEB7" w14:textId="77777777" w:rsidR="00F17F27" w:rsidRPr="001C371E" w:rsidRDefault="00F17F27" w:rsidP="00F17F27">
      <w:pPr>
        <w:rPr>
          <w:rFonts w:ascii="Arial" w:hAnsi="Arial" w:cs="Arial"/>
        </w:rPr>
      </w:pPr>
    </w:p>
    <w:p w14:paraId="124943B5" w14:textId="77777777" w:rsidR="00F17F27" w:rsidRPr="001C371E" w:rsidRDefault="00F17F27" w:rsidP="00F17F27">
      <w:pPr>
        <w:rPr>
          <w:rFonts w:ascii="Arial" w:hAnsi="Arial" w:cs="Arial"/>
        </w:rPr>
      </w:pPr>
      <w:r w:rsidRPr="001C371E">
        <w:rPr>
          <w:rFonts w:ascii="Arial" w:hAnsi="Arial" w:cs="Arial"/>
        </w:rPr>
        <w:t>Date:</w:t>
      </w:r>
    </w:p>
    <w:p w14:paraId="1FB72656" w14:textId="77777777" w:rsidR="00F17F27" w:rsidRPr="001C371E" w:rsidRDefault="00F17F27" w:rsidP="00F17F27">
      <w:pPr>
        <w:rPr>
          <w:rFonts w:ascii="Arial" w:hAnsi="Arial" w:cs="Arial"/>
        </w:rPr>
      </w:pPr>
    </w:p>
    <w:p w14:paraId="504671D4" w14:textId="77777777" w:rsidR="00FD3A85" w:rsidRPr="00504E43" w:rsidRDefault="00FD3A85"/>
    <w:sectPr w:rsidR="00FD3A85" w:rsidRPr="00504E43" w:rsidSect="00A75673">
      <w:headerReference w:type="default" r:id="rId7"/>
      <w:footerReference w:type="even" r:id="rId8"/>
      <w:footerReference w:type="default" r:id="rId9"/>
      <w:pgSz w:w="11906" w:h="16838"/>
      <w:pgMar w:top="851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EFDA" w14:textId="77777777" w:rsidR="00BC53B7" w:rsidRDefault="00D617DA">
      <w:r>
        <w:separator/>
      </w:r>
    </w:p>
  </w:endnote>
  <w:endnote w:type="continuationSeparator" w:id="0">
    <w:p w14:paraId="4FCEBE3F" w14:textId="77777777" w:rsidR="00BC53B7" w:rsidRDefault="00D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8D65" w14:textId="77777777" w:rsidR="004C69E3" w:rsidRDefault="00F17F27" w:rsidP="00EB68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C0413" w14:textId="77777777" w:rsidR="004C69E3" w:rsidRDefault="00E652BB" w:rsidP="002212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FCF9" w14:textId="0F0F3DAC" w:rsidR="004C69E3" w:rsidRPr="00040F68" w:rsidRDefault="00F17F27" w:rsidP="00040F68">
    <w:pPr>
      <w:pStyle w:val="Footer"/>
      <w:framePr w:wrap="around" w:vAnchor="text" w:hAnchor="margin" w:xAlign="right" w:y="1"/>
      <w:jc w:val="center"/>
      <w:rPr>
        <w:rFonts w:ascii="Arial" w:hAnsi="Arial" w:cs="Arial"/>
      </w:rPr>
    </w:pPr>
    <w:r w:rsidRPr="00040F68">
      <w:rPr>
        <w:rFonts w:ascii="Arial" w:hAnsi="Arial" w:cs="Arial"/>
      </w:rPr>
      <w:t xml:space="preserve">Page </w:t>
    </w:r>
    <w:r w:rsidRPr="00040F68">
      <w:rPr>
        <w:rFonts w:ascii="Arial" w:hAnsi="Arial" w:cs="Arial"/>
      </w:rPr>
      <w:fldChar w:fldCharType="begin"/>
    </w:r>
    <w:r w:rsidRPr="00040F68">
      <w:rPr>
        <w:rFonts w:ascii="Arial" w:hAnsi="Arial" w:cs="Arial"/>
      </w:rPr>
      <w:instrText xml:space="preserve"> PAGE </w:instrText>
    </w:r>
    <w:r w:rsidRPr="00040F68">
      <w:rPr>
        <w:rFonts w:ascii="Arial" w:hAnsi="Arial" w:cs="Arial"/>
      </w:rPr>
      <w:fldChar w:fldCharType="separate"/>
    </w:r>
    <w:r w:rsidR="00E652BB">
      <w:rPr>
        <w:rFonts w:ascii="Arial" w:hAnsi="Arial" w:cs="Arial"/>
        <w:noProof/>
      </w:rPr>
      <w:t>1</w:t>
    </w:r>
    <w:r w:rsidRPr="00040F68">
      <w:rPr>
        <w:rFonts w:ascii="Arial" w:hAnsi="Arial" w:cs="Arial"/>
      </w:rPr>
      <w:fldChar w:fldCharType="end"/>
    </w:r>
    <w:r w:rsidRPr="00040F68">
      <w:rPr>
        <w:rFonts w:ascii="Arial" w:hAnsi="Arial" w:cs="Arial"/>
      </w:rPr>
      <w:t xml:space="preserve"> of </w:t>
    </w:r>
    <w:r w:rsidRPr="00040F68">
      <w:rPr>
        <w:rFonts w:ascii="Arial" w:hAnsi="Arial" w:cs="Arial"/>
      </w:rPr>
      <w:fldChar w:fldCharType="begin"/>
    </w:r>
    <w:r w:rsidRPr="00040F68">
      <w:rPr>
        <w:rFonts w:ascii="Arial" w:hAnsi="Arial" w:cs="Arial"/>
      </w:rPr>
      <w:instrText xml:space="preserve"> NUMPAGES </w:instrText>
    </w:r>
    <w:r w:rsidRPr="00040F68">
      <w:rPr>
        <w:rFonts w:ascii="Arial" w:hAnsi="Arial" w:cs="Arial"/>
      </w:rPr>
      <w:fldChar w:fldCharType="separate"/>
    </w:r>
    <w:r w:rsidR="00E652BB">
      <w:rPr>
        <w:rFonts w:ascii="Arial" w:hAnsi="Arial" w:cs="Arial"/>
        <w:noProof/>
      </w:rPr>
      <w:t>6</w:t>
    </w:r>
    <w:r w:rsidRPr="00040F6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C1E2" w14:textId="77777777" w:rsidR="00BC53B7" w:rsidRDefault="00D617DA">
      <w:r>
        <w:separator/>
      </w:r>
    </w:p>
  </w:footnote>
  <w:footnote w:type="continuationSeparator" w:id="0">
    <w:p w14:paraId="4B0FC6AD" w14:textId="77777777" w:rsidR="00BC53B7" w:rsidRDefault="00D6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CC9F" w14:textId="77777777" w:rsidR="004C69E3" w:rsidRDefault="00F17F2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2DA"/>
    <w:multiLevelType w:val="hybridMultilevel"/>
    <w:tmpl w:val="E51C06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04375D"/>
    <w:multiLevelType w:val="hybridMultilevel"/>
    <w:tmpl w:val="534A9754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6FB7299"/>
    <w:multiLevelType w:val="hybridMultilevel"/>
    <w:tmpl w:val="338E4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27"/>
    <w:rsid w:val="000B4310"/>
    <w:rsid w:val="00174D0F"/>
    <w:rsid w:val="004000D7"/>
    <w:rsid w:val="00504E43"/>
    <w:rsid w:val="007908F4"/>
    <w:rsid w:val="00AD1A29"/>
    <w:rsid w:val="00BC53B7"/>
    <w:rsid w:val="00C863C2"/>
    <w:rsid w:val="00D617DA"/>
    <w:rsid w:val="00E652BB"/>
    <w:rsid w:val="00F17F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B3B2"/>
  <w15:docId w15:val="{81A9DEDC-0A62-40AA-B0DE-C930036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7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7F27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17F27"/>
    <w:rPr>
      <w:rFonts w:ascii="Verdana" w:eastAsia="Times New Roman" w:hAnsi="Verdana" w:cs="Times New Roman"/>
      <w:sz w:val="22"/>
      <w:szCs w:val="20"/>
    </w:rPr>
  </w:style>
  <w:style w:type="paragraph" w:styleId="Header">
    <w:name w:val="header"/>
    <w:basedOn w:val="Normal"/>
    <w:link w:val="HeaderChar"/>
    <w:rsid w:val="00F17F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7F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17F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7F2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17F27"/>
  </w:style>
  <w:style w:type="paragraph" w:styleId="BalloonText">
    <w:name w:val="Balloon Text"/>
    <w:basedOn w:val="Normal"/>
    <w:link w:val="BalloonTextChar"/>
    <w:uiPriority w:val="99"/>
    <w:semiHidden/>
    <w:unhideWhenUsed/>
    <w:rsid w:val="00D61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margaret.madden</dc:creator>
  <cp:lastModifiedBy>White, Suzanne - Oxfordshire Customer Services</cp:lastModifiedBy>
  <cp:revision>2</cp:revision>
  <cp:lastPrinted>2016-06-13T12:31:00Z</cp:lastPrinted>
  <dcterms:created xsi:type="dcterms:W3CDTF">2017-05-17T13:18:00Z</dcterms:created>
  <dcterms:modified xsi:type="dcterms:W3CDTF">2017-05-17T13:18:00Z</dcterms:modified>
</cp:coreProperties>
</file>